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C" w:rsidRPr="00D75061" w:rsidRDefault="00D75061" w:rsidP="00D75061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36"/>
          <w:szCs w:val="36"/>
          <w:lang w:val="en-US"/>
        </w:rPr>
      </w:pPr>
      <w:r w:rsidRPr="00D75061">
        <w:rPr>
          <w:rFonts w:ascii="Times New Roman" w:hAnsi="Times New Roman"/>
          <w:b/>
          <w:color w:val="FFFFFF" w:themeColor="background1"/>
          <w:sz w:val="36"/>
          <w:szCs w:val="36"/>
        </w:rPr>
        <w:t>Ψηφιακό Σχολείο</w:t>
      </w:r>
    </w:p>
    <w:p w:rsidR="00D75061" w:rsidRPr="00D75061" w:rsidRDefault="00D75061">
      <w:pPr>
        <w:rPr>
          <w:rFonts w:ascii="Times New Roman" w:hAnsi="Times New Roman"/>
          <w:sz w:val="36"/>
          <w:szCs w:val="36"/>
        </w:rPr>
      </w:pPr>
    </w:p>
    <w:p w:rsidR="00D75061" w:rsidRPr="00D75061" w:rsidRDefault="00D75061" w:rsidP="00D75061">
      <w:pPr>
        <w:jc w:val="center"/>
        <w:rPr>
          <w:rFonts w:ascii="Times New Roman" w:hAnsi="Times New Roman"/>
          <w:b/>
          <w:sz w:val="28"/>
          <w:szCs w:val="28"/>
        </w:rPr>
      </w:pPr>
      <w:r w:rsidRPr="00D75061">
        <w:rPr>
          <w:rFonts w:ascii="Times New Roman" w:hAnsi="Times New Roman"/>
          <w:b/>
          <w:sz w:val="28"/>
          <w:szCs w:val="28"/>
          <w:highlight w:val="lightGray"/>
        </w:rPr>
        <w:t>Μαθηματικά Γενικής Παιδείας Γ΄ Λυκείου</w:t>
      </w:r>
    </w:p>
    <w:p w:rsidR="00D75061" w:rsidRDefault="00D75061">
      <w:pPr>
        <w:rPr>
          <w:rFonts w:ascii="Times New Roman" w:hAnsi="Times New Roman"/>
          <w:sz w:val="36"/>
          <w:szCs w:val="36"/>
        </w:rPr>
      </w:pPr>
    </w:p>
    <w:p w:rsidR="00D75061" w:rsidRPr="00D75061" w:rsidRDefault="00D75061">
      <w:pPr>
        <w:rPr>
          <w:rFonts w:ascii="Times New Roman" w:hAnsi="Times New Roman"/>
          <w:b/>
          <w:sz w:val="28"/>
          <w:szCs w:val="28"/>
        </w:rPr>
      </w:pPr>
      <w:r w:rsidRPr="00D75061">
        <w:rPr>
          <w:rFonts w:ascii="Times New Roman" w:hAnsi="Times New Roman"/>
          <w:b/>
          <w:sz w:val="28"/>
          <w:szCs w:val="28"/>
        </w:rPr>
        <w:t>Κεφάλαιο 1ο</w:t>
      </w:r>
    </w:p>
    <w:p w:rsidR="00D75061" w:rsidRPr="00D75061" w:rsidRDefault="00D75061"/>
    <w:p w:rsidR="008104D8" w:rsidRPr="00D75061" w:rsidRDefault="008104D8" w:rsidP="008104D8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D51">
        <w:rPr>
          <w:rFonts w:ascii="Times New Roman" w:hAnsi="Times New Roman"/>
          <w:b/>
          <w:sz w:val="28"/>
          <w:szCs w:val="28"/>
        </w:rPr>
        <w:t>Θέμα</w:t>
      </w:r>
      <w:r w:rsidRPr="00D750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Β</w:t>
      </w:r>
    </w:p>
    <w:p w:rsidR="008104D8" w:rsidRPr="00D75061" w:rsidRDefault="008104D8">
      <w:pPr>
        <w:rPr>
          <w:lang w:val="en-US"/>
        </w:rPr>
      </w:pPr>
    </w:p>
    <w:p w:rsidR="008104D8" w:rsidRPr="008104D8" w:rsidRDefault="008104D8" w:rsidP="008104D8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8104D8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04D8">
        <w:rPr>
          <w:rFonts w:ascii="Times New Roman" w:hAnsi="Times New Roman"/>
          <w:color w:val="000000"/>
          <w:position w:val="-12"/>
          <w:shd w:val="clear" w:color="auto" w:fill="FFFFFF"/>
        </w:rPr>
        <w:object w:dxaOrig="1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63.15pt;height:19.7pt" o:ole="">
            <v:imagedata r:id="rId7" o:title=""/>
          </v:shape>
          <o:OLEObject Type="Embed" ProgID="Equation.DSMT4" ShapeID="_x0000_i1142" DrawAspect="Content" ObjectID="_1484333942" r:id="rId8"/>
        </w:object>
      </w:r>
      <w:r w:rsidRPr="008104D8">
        <w:rPr>
          <w:rFonts w:ascii="Times New Roman" w:hAnsi="Times New Roman"/>
          <w:color w:val="000000"/>
          <w:shd w:val="clear" w:color="auto" w:fill="FFFFFF"/>
        </w:rPr>
        <w:t>. Nα βρεθεί: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Η πρώτη παράγωγος της συνάρτησης f</w:t>
      </w:r>
      <w:r w:rsidRPr="008104D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Να αποδειχθεί ότι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04D8">
        <w:rPr>
          <w:rFonts w:ascii="Times New Roman" w:hAnsi="Times New Roman"/>
          <w:color w:val="000000"/>
          <w:position w:val="-12"/>
          <w:shd w:val="clear" w:color="auto" w:fill="FFFFFF"/>
        </w:rPr>
        <w:object w:dxaOrig="2240" w:dyaOrig="360">
          <v:shape id="_x0000_i1143" type="#_x0000_t75" style="width:112.1pt;height:18.35pt" o:ole="">
            <v:imagedata r:id="rId9" o:title=""/>
          </v:shape>
          <o:OLEObject Type="Embed" ProgID="Equation.DSMT4" ShapeID="_x0000_i1143" DrawAspect="Content" ObjectID="_1484333943" r:id="rId10"/>
        </w:objec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8104D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Να δείξετε ότι το μέγιστο της συνάρτησης f είναι το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04D8">
        <w:rPr>
          <w:rFonts w:ascii="Times New Roman" w:hAnsi="Times New Roman"/>
          <w:color w:val="000000"/>
          <w:position w:val="-6"/>
          <w:shd w:val="clear" w:color="auto" w:fill="FFFFFF"/>
        </w:rPr>
        <w:object w:dxaOrig="240" w:dyaOrig="300">
          <v:shape id="_x0000_i1144" type="#_x0000_t75" style="width:12.25pt;height:14.95pt" o:ole="">
            <v:imagedata r:id="rId11" o:title=""/>
          </v:shape>
          <o:OLEObject Type="Embed" ProgID="Equation.DSMT4" ShapeID="_x0000_i1144" DrawAspect="Content" ObjectID="_1484333944" r:id="rId12"/>
        </w:object>
      </w:r>
      <w:r w:rsidRPr="008104D8">
        <w:rPr>
          <w:rFonts w:ascii="Times New Roman" w:hAnsi="Times New Roman"/>
          <w:color w:val="000000"/>
          <w:shd w:val="clear" w:color="auto" w:fill="FFFFFF"/>
        </w:rPr>
        <w:t>.</w:t>
      </w:r>
    </w:p>
    <w:p w:rsidR="008104D8" w:rsidRPr="008104D8" w:rsidRDefault="008104D8">
      <w:pPr>
        <w:rPr>
          <w:rFonts w:ascii="Times New Roman" w:hAnsi="Times New Roman"/>
        </w:rPr>
      </w:pPr>
    </w:p>
    <w:p w:rsidR="008104D8" w:rsidRPr="004D7C8F" w:rsidRDefault="008104D8" w:rsidP="004D7C8F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217805</wp:posOffset>
            </wp:positionV>
            <wp:extent cx="1127760" cy="1078230"/>
            <wp:effectExtent l="19050" t="0" r="0" b="0"/>
            <wp:wrapTight wrapText="bothSides">
              <wp:wrapPolygon edited="0">
                <wp:start x="-365" y="0"/>
                <wp:lineTo x="-365" y="21371"/>
                <wp:lineTo x="21527" y="21371"/>
                <wp:lineTo x="21527" y="0"/>
                <wp:lineTo x="-365" y="0"/>
              </wp:wrapPolygon>
            </wp:wrapTight>
            <wp:docPr id="2" name="Εικόνα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4D8">
        <w:rPr>
          <w:rFonts w:ascii="Times New Roman" w:hAnsi="Times New Roman"/>
          <w:color w:val="000000"/>
          <w:shd w:val="clear" w:color="auto" w:fill="FFFFFF"/>
        </w:rPr>
        <w:t>Ένα τρίγωνο ΑΒΓ μεταβάλλεται έτσι ώστε το άθροισμα της βάσης του ΒΓ και του ύψους του ΑΔ να είναι 20cm.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Να δείξετε ότι το εμβαδόν του τριγώνου συναρτήσει της βάσης του ΒΓ =x είναι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04D8">
        <w:rPr>
          <w:rFonts w:ascii="Times New Roman" w:hAnsi="Times New Roman"/>
          <w:color w:val="000000"/>
          <w:position w:val="-22"/>
          <w:shd w:val="clear" w:color="auto" w:fill="FFFFFF"/>
        </w:rPr>
        <w:object w:dxaOrig="1640" w:dyaOrig="580">
          <v:shape id="_x0000_i1145" type="#_x0000_t75" style="width:82.2pt;height:29.2pt" o:ole="">
            <v:imagedata r:id="rId14" o:title=""/>
          </v:shape>
          <o:OLEObject Type="Embed" ProgID="Equation.DSMT4" ShapeID="_x0000_i1145" DrawAspect="Content" ObjectID="_1484333945" r:id="rId15"/>
        </w:object>
      </w:r>
      <w:r w:rsidRPr="008104D8">
        <w:rPr>
          <w:rFonts w:ascii="Times New Roman" w:hAnsi="Times New Roman"/>
          <w:color w:val="000000"/>
          <w:shd w:val="clear" w:color="auto" w:fill="FFFFFF"/>
        </w:rPr>
        <w:t>.</w:t>
      </w:r>
      <w:r w:rsidRPr="008104D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Να βρείτε το μήκος της βάσης του ΒΓ ώστε το εμβαδόν του τριγώνου να είναι μέγιστο.</w:t>
      </w:r>
      <w:r w:rsidRPr="008104D8">
        <w:rPr>
          <w:rFonts w:ascii="Times New Roman" w:hAnsi="Times New Roman"/>
          <w:color w:val="000000"/>
        </w:rPr>
        <w:br/>
      </w:r>
      <w:r w:rsidRPr="008104D8">
        <w:rPr>
          <w:rFonts w:ascii="Times New Roman" w:hAnsi="Times New Roman"/>
          <w:color w:val="000000"/>
          <w:shd w:val="clear" w:color="auto" w:fill="FFFFFF"/>
        </w:rPr>
        <w:t>Στην περίπτωση αυτή να υπολογίσετε το εμβαδόν του τριγώνου.</w:t>
      </w:r>
    </w:p>
    <w:p w:rsidR="008104D8" w:rsidRPr="008104D8" w:rsidRDefault="008104D8">
      <w:pPr>
        <w:rPr>
          <w:rFonts w:ascii="Times New Roman" w:hAnsi="Times New Roman"/>
        </w:rPr>
      </w:pPr>
    </w:p>
    <w:p w:rsidR="008104D8" w:rsidRPr="004D7C8F" w:rsidRDefault="004D7C8F" w:rsidP="004D7C8F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4D7C8F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D7C8F">
        <w:rPr>
          <w:rFonts w:ascii="Times New Roman" w:hAnsi="Times New Roman"/>
          <w:color w:val="000000"/>
          <w:position w:val="-12"/>
          <w:shd w:val="clear" w:color="auto" w:fill="FFFFFF"/>
        </w:rPr>
        <w:object w:dxaOrig="2420" w:dyaOrig="360">
          <v:shape id="_x0000_i1146" type="#_x0000_t75" style="width:120.9pt;height:18.35pt" o:ole="">
            <v:imagedata r:id="rId16" o:title=""/>
          </v:shape>
          <o:OLEObject Type="Embed" ProgID="Equation.DSMT4" ShapeID="_x0000_i1146" DrawAspect="Content" ObjectID="_1484333946" r:id="rId17"/>
        </w:objec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4D7C8F">
        <w:rPr>
          <w:rFonts w:ascii="Times New Roman" w:hAnsi="Times New Roman"/>
          <w:color w:val="000000"/>
        </w:rPr>
        <w:br/>
      </w:r>
      <w:r w:rsidRPr="004D7C8F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βρείτε την πρώτη παράγωγο της συνάρτησης f.</w:t>
      </w:r>
      <w:r w:rsidRPr="004D7C8F">
        <w:rPr>
          <w:rFonts w:ascii="Times New Roman" w:hAnsi="Times New Roman"/>
          <w:color w:val="000000"/>
        </w:rPr>
        <w:br/>
      </w:r>
      <w:r w:rsidRPr="004D7C8F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βρείτε τα ακρότατα της συνάρτησης f.</w:t>
      </w:r>
      <w:r w:rsidRPr="004D7C8F">
        <w:rPr>
          <w:rFonts w:ascii="Times New Roman" w:hAnsi="Times New Roman"/>
          <w:color w:val="000000"/>
        </w:rPr>
        <w:br/>
      </w:r>
      <w:r w:rsidRPr="004D7C8F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βρείτε το α αν η συνάρτηση έχει τοπικό ελάχιστο ίσο με 5.</w:t>
      </w:r>
    </w:p>
    <w:p w:rsidR="008104D8" w:rsidRPr="004D7C8F" w:rsidRDefault="008104D8">
      <w:pPr>
        <w:rPr>
          <w:rFonts w:ascii="Times New Roman" w:hAnsi="Times New Roman"/>
        </w:rPr>
      </w:pPr>
    </w:p>
    <w:p w:rsidR="004D7C8F" w:rsidRPr="004D7C8F" w:rsidRDefault="004D7C8F" w:rsidP="004D7C8F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4D7C8F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με τύπο </w:t>
      </w:r>
      <w:r w:rsidRPr="004D7C8F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780" w:dyaOrig="360">
          <v:shape id="_x0000_i1147" type="#_x0000_t75" style="width:89pt;height:18.35pt" o:ole="">
            <v:imagedata r:id="rId18" o:title=""/>
          </v:shape>
          <o:OLEObject Type="Embed" ProgID="Equation.DSMT4" ShapeID="_x0000_i1147" DrawAspect="Content" ObjectID="_1484333947" r:id="rId19"/>
        </w:objec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, όπου </w:t>
      </w:r>
      <w:r w:rsidRPr="004D7C8F">
        <w:rPr>
          <w:rFonts w:ascii="Times New Roman" w:hAnsi="Times New Roman"/>
          <w:color w:val="000000"/>
          <w:position w:val="-6"/>
          <w:shd w:val="clear" w:color="auto" w:fill="FFFFFF"/>
        </w:rPr>
        <w:object w:dxaOrig="560" w:dyaOrig="260">
          <v:shape id="_x0000_i1148" type="#_x0000_t75" style="width:27.85pt;height:12.9pt" o:ole="">
            <v:imagedata r:id="rId20" o:title=""/>
          </v:shape>
          <o:OLEObject Type="Embed" ProgID="Equation.DSMT4" ShapeID="_x0000_i1148" DrawAspect="Content" ObjectID="_1484333948" r:id="rId21"/>
        </w:object>
      </w:r>
      <w:r w:rsidRPr="004D7C8F">
        <w:rPr>
          <w:rFonts w:ascii="Times New Roman" w:hAnsi="Times New Roman"/>
          <w:color w:val="000000"/>
          <w:shd w:val="clear" w:color="auto" w:fill="FFFFFF"/>
        </w:rPr>
        <w:t>.</w:t>
      </w:r>
      <w:r w:rsidRPr="004D7C8F">
        <w:rPr>
          <w:rFonts w:ascii="Times New Roman" w:hAnsi="Times New Roman"/>
          <w:color w:val="000000"/>
        </w:rPr>
        <w:br/>
      </w:r>
      <w:r w:rsidRPr="004D7C8F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Αν η εφαπτομένη της γραφικής παράστασης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στο σημείο της </w:t>
      </w:r>
      <w:r w:rsidRPr="004D7C8F">
        <w:rPr>
          <w:rFonts w:ascii="Times New Roman" w:hAnsi="Times New Roman"/>
          <w:color w:val="000000"/>
          <w:position w:val="-14"/>
          <w:shd w:val="clear" w:color="auto" w:fill="FFFFFF"/>
        </w:rPr>
        <w:object w:dxaOrig="940" w:dyaOrig="400">
          <v:shape id="_x0000_i1149" type="#_x0000_t75" style="width:46.85pt;height:19.7pt" o:ole="">
            <v:imagedata r:id="rId22" o:title=""/>
          </v:shape>
          <o:OLEObject Type="Embed" ProgID="Equation.DSMT4" ShapeID="_x0000_i1149" DrawAspect="Content" ObjectID="_1484333949" r:id="rId23"/>
        </w:objec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είναι παράλληλη στην ευθεία </w:t>
      </w:r>
      <w:r w:rsidRPr="004D7C8F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840" w:dyaOrig="300">
          <v:shape id="_x0000_i1150" type="#_x0000_t75" style="width:42.1pt;height:14.95pt" o:ole="">
            <v:imagedata r:id="rId24" o:title=""/>
          </v:shape>
          <o:OLEObject Type="Embed" ProgID="Equation.DSMT4" ShapeID="_x0000_i1150" DrawAspect="Content" ObjectID="_1484333950" r:id="rId25"/>
        </w:objec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D7C8F">
        <w:rPr>
          <w:rFonts w:ascii="Times New Roman" w:hAnsi="Times New Roman"/>
          <w:color w:val="000000"/>
          <w:shd w:val="clear" w:color="auto" w:fill="FFFFFF"/>
        </w:rPr>
        <w:t>, τότε να υπολογίσετε το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α</w:t>
      </w:r>
      <w:r w:rsidRPr="004D7C8F">
        <w:rPr>
          <w:rFonts w:ascii="Times New Roman" w:hAnsi="Times New Roman"/>
          <w:color w:val="000000"/>
          <w:shd w:val="clear" w:color="auto" w:fill="FFFFFF"/>
        </w:rPr>
        <w:t>.</w:t>
      </w:r>
      <w:r w:rsidRPr="004D7C8F">
        <w:rPr>
          <w:rFonts w:ascii="Times New Roman" w:hAnsi="Times New Roman"/>
          <w:color w:val="000000"/>
        </w:rPr>
        <w:br/>
      </w:r>
      <w:r w:rsidRPr="004D7C8F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Αν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D7C8F">
        <w:rPr>
          <w:rFonts w:ascii="Times New Roman" w:hAnsi="Times New Roman"/>
          <w:color w:val="000000"/>
          <w:position w:val="-6"/>
          <w:shd w:val="clear" w:color="auto" w:fill="FFFFFF"/>
        </w:rPr>
        <w:object w:dxaOrig="499" w:dyaOrig="260">
          <v:shape id="_x0000_i1151" type="#_x0000_t75" style="width:25.15pt;height:12.9pt" o:ole="">
            <v:imagedata r:id="rId26" o:title=""/>
          </v:shape>
          <o:OLEObject Type="Embed" ProgID="Equation.DSMT4" ShapeID="_x0000_i1151" DrawAspect="Content" ObjectID="_1484333951" r:id="rId27"/>
        </w:objec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4D7C8F" w:rsidRPr="004D7C8F" w:rsidRDefault="004D7C8F" w:rsidP="004D7C8F">
      <w:pPr>
        <w:numPr>
          <w:ilvl w:val="0"/>
          <w:numId w:val="8"/>
        </w:numPr>
        <w:shd w:val="clear" w:color="auto" w:fill="FFFFFF"/>
        <w:ind w:left="284" w:hanging="142"/>
        <w:jc w:val="both"/>
        <w:rPr>
          <w:rFonts w:ascii="Times New Roman" w:hAnsi="Times New Roman"/>
          <w:color w:val="000000"/>
        </w:rPr>
      </w:pPr>
      <w:r w:rsidRPr="004D7C8F">
        <w:rPr>
          <w:rFonts w:ascii="Times New Roman" w:hAnsi="Times New Roman"/>
          <w:color w:val="000000"/>
        </w:rPr>
        <w:t>Να υπολογίσετε το όριο</w:t>
      </w:r>
      <w:r>
        <w:rPr>
          <w:rFonts w:ascii="Times New Roman" w:hAnsi="Times New Roman"/>
          <w:color w:val="000000"/>
        </w:rPr>
        <w:t xml:space="preserve"> </w:t>
      </w:r>
      <w:r w:rsidRPr="004D7C8F">
        <w:rPr>
          <w:rFonts w:ascii="Times New Roman" w:hAnsi="Times New Roman"/>
          <w:color w:val="000000"/>
          <w:position w:val="-22"/>
        </w:rPr>
        <w:object w:dxaOrig="840" w:dyaOrig="620">
          <v:shape id="_x0000_i1152" type="#_x0000_t75" style="width:42.1pt;height:31.25pt" o:ole="">
            <v:imagedata r:id="rId28" o:title=""/>
          </v:shape>
          <o:OLEObject Type="Embed" ProgID="Equation.DSMT4" ShapeID="_x0000_i1152" DrawAspect="Content" ObjectID="_1484333952" r:id="rId29"/>
        </w:object>
      </w:r>
      <w:r w:rsidRPr="004D7C8F">
        <w:rPr>
          <w:rFonts w:ascii="Times New Roman" w:hAnsi="Times New Roman"/>
          <w:color w:val="000000"/>
        </w:rPr>
        <w:t>.</w:t>
      </w:r>
    </w:p>
    <w:p w:rsidR="004D7C8F" w:rsidRPr="004D7C8F" w:rsidRDefault="004D7C8F" w:rsidP="004D7C8F">
      <w:pPr>
        <w:numPr>
          <w:ilvl w:val="0"/>
          <w:numId w:val="8"/>
        </w:numPr>
        <w:shd w:val="clear" w:color="auto" w:fill="FFFFFF"/>
        <w:spacing w:line="279" w:lineRule="atLeast"/>
        <w:ind w:left="284" w:hanging="142"/>
        <w:jc w:val="both"/>
        <w:rPr>
          <w:rFonts w:ascii="Times New Roman" w:hAnsi="Times New Roman"/>
          <w:color w:val="000000"/>
        </w:rPr>
      </w:pPr>
      <w:r w:rsidRPr="004D7C8F">
        <w:rPr>
          <w:rFonts w:ascii="Times New Roman" w:hAnsi="Times New Roman"/>
          <w:color w:val="000000"/>
        </w:rPr>
        <w:t>Να μελετήσετε την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</w:rPr>
        <w:t>  </w:t>
      </w:r>
      <w:r w:rsidRPr="004D7C8F">
        <w:rPr>
          <w:rFonts w:ascii="Times New Roman" w:hAnsi="Times New Roman"/>
          <w:color w:val="000000"/>
        </w:rPr>
        <w:t>ως προς τη μονοτονία και τα ακρότατα.</w:t>
      </w:r>
    </w:p>
    <w:p w:rsidR="004D7C8F" w:rsidRPr="004D7C8F" w:rsidRDefault="004D7C8F">
      <w:pPr>
        <w:rPr>
          <w:rFonts w:ascii="Times New Roman" w:hAnsi="Times New Roman"/>
          <w:lang w:val="en-US"/>
        </w:rPr>
      </w:pPr>
    </w:p>
    <w:p w:rsidR="004D7C8F" w:rsidRPr="004D7C8F" w:rsidRDefault="004D7C8F" w:rsidP="004D7C8F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4D7C8F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με τύπο </w:t>
      </w:r>
      <w:r w:rsidRPr="004D7C8F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660" w:dyaOrig="360">
          <v:shape id="_x0000_i1153" type="#_x0000_t75" style="width:82.85pt;height:18.35pt" o:ole="">
            <v:imagedata r:id="rId30" o:title=""/>
          </v:shape>
          <o:OLEObject Type="Embed" ProgID="Equation.DSMT4" ShapeID="_x0000_i1153" DrawAspect="Content" ObjectID="_1484333953" r:id="rId31"/>
        </w:objec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,</w:t>
      </w:r>
      <w:r w:rsidRPr="004D7C8F">
        <w:rPr>
          <w:rStyle w:val="apple-converted-space"/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580" w:dyaOrig="240">
          <v:shape id="_x0000_i1154" type="#_x0000_t75" style="width:29.2pt;height:12.25pt" o:ole="">
            <v:imagedata r:id="rId32" o:title=""/>
          </v:shape>
          <o:OLEObject Type="Embed" ProgID="Equation.DSMT4" ShapeID="_x0000_i1154" DrawAspect="Content" ObjectID="_1484333954" r:id="rId33"/>
        </w:object>
      </w:r>
      <w:r w:rsidRPr="004D7C8F">
        <w:rPr>
          <w:rFonts w:ascii="Times New Roman" w:hAnsi="Times New Roman"/>
          <w:color w:val="000000"/>
          <w:shd w:val="clear" w:color="auto" w:fill="FFFFFF"/>
        </w:rPr>
        <w:t>.</w:t>
      </w:r>
      <w:r w:rsidRPr="004D7C8F">
        <w:rPr>
          <w:rFonts w:ascii="Times New Roman" w:hAnsi="Times New Roman"/>
          <w:color w:val="000000"/>
        </w:rPr>
        <w:br/>
      </w:r>
      <w:r w:rsidRPr="00A03ED4">
        <w:rPr>
          <w:rFonts w:ascii="Times New Roman" w:hAnsi="Times New Roman"/>
          <w:b/>
          <w:color w:val="000000"/>
          <w:shd w:val="clear" w:color="auto" w:fill="FFFFFF"/>
        </w:rPr>
        <w:t>α.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υπολογίσετε το όριο </w:t>
      </w:r>
      <w:r w:rsidRPr="004D7C8F">
        <w:rPr>
          <w:rFonts w:ascii="Times New Roman" w:hAnsi="Times New Roman"/>
          <w:color w:val="000000"/>
          <w:position w:val="-18"/>
          <w:shd w:val="clear" w:color="auto" w:fill="FFFFFF"/>
          <w:lang w:val="en-US"/>
        </w:rPr>
        <w:object w:dxaOrig="820" w:dyaOrig="420">
          <v:shape id="_x0000_i1155" type="#_x0000_t75" style="width:40.75pt;height:21.05pt" o:ole="">
            <v:imagedata r:id="rId34" o:title=""/>
          </v:shape>
          <o:OLEObject Type="Embed" ProgID="Equation.DSMT4" ShapeID="_x0000_i1155" DrawAspect="Content" ObjectID="_1484333955" r:id="rId35"/>
        </w:object>
      </w:r>
      <w:r w:rsidRPr="004D7C8F">
        <w:rPr>
          <w:rFonts w:ascii="Times New Roman" w:hAnsi="Times New Roman"/>
          <w:color w:val="000000"/>
          <w:shd w:val="clear" w:color="auto" w:fill="FFFFFF"/>
        </w:rPr>
        <w:t>.</w:t>
      </w:r>
      <w:r w:rsidRPr="004D7C8F">
        <w:rPr>
          <w:rFonts w:ascii="Times New Roman" w:hAnsi="Times New Roman"/>
          <w:color w:val="000000"/>
        </w:rPr>
        <w:br/>
      </w:r>
      <w:r w:rsidRPr="00A03ED4">
        <w:rPr>
          <w:rFonts w:ascii="Times New Roman" w:hAnsi="Times New Roman"/>
          <w:b/>
          <w:color w:val="000000"/>
          <w:shd w:val="clear" w:color="auto" w:fill="FFFFFF"/>
        </w:rPr>
        <w:t>β.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μελετήσετε την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D7C8F">
        <w:rPr>
          <w:rFonts w:ascii="Times New Roman" w:hAnsi="Times New Roman"/>
          <w:color w:val="000000"/>
          <w:shd w:val="clear" w:color="auto" w:fill="FFFFFF"/>
        </w:rPr>
        <w:t>ως προς τη μονοτονία και τα ακρότατα.</w:t>
      </w:r>
      <w:r w:rsidRPr="004D7C8F">
        <w:rPr>
          <w:rFonts w:ascii="Times New Roman" w:hAnsi="Times New Roman"/>
          <w:color w:val="000000"/>
        </w:rPr>
        <w:br/>
      </w:r>
      <w:r w:rsidRPr="00A03ED4">
        <w:rPr>
          <w:rFonts w:ascii="Times New Roman" w:hAnsi="Times New Roman"/>
          <w:b/>
          <w:color w:val="000000"/>
          <w:shd w:val="clear" w:color="auto" w:fill="FFFFFF"/>
        </w:rPr>
        <w:t>γ.</w:t>
      </w:r>
      <w:r w:rsidRPr="004D7C8F">
        <w:rPr>
          <w:rFonts w:ascii="Times New Roman" w:hAnsi="Times New Roman"/>
          <w:color w:val="000000"/>
          <w:shd w:val="clear" w:color="auto" w:fill="FFFFFF"/>
        </w:rPr>
        <w:t xml:space="preserve"> Να βρείτε την εξίσωση της εφαπτομένης της γραφικής παράστασης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D7C8F">
        <w:rPr>
          <w:rFonts w:ascii="Times New Roman" w:hAnsi="Times New Roman"/>
          <w:color w:val="000000"/>
          <w:shd w:val="clear" w:color="auto" w:fill="FFFFFF"/>
        </w:rPr>
        <w:t>στο σημείο της</w:t>
      </w:r>
      <w:r w:rsidRPr="004D7C8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A03ED4" w:rsidRPr="004D7C8F">
        <w:rPr>
          <w:rFonts w:ascii="Times New Roman" w:hAnsi="Times New Roman"/>
          <w:color w:val="000000"/>
          <w:position w:val="-14"/>
          <w:shd w:val="clear" w:color="auto" w:fill="FFFFFF"/>
        </w:rPr>
        <w:object w:dxaOrig="940" w:dyaOrig="400">
          <v:shape id="_x0000_i1156" type="#_x0000_t75" style="width:46.85pt;height:19.7pt" o:ole="">
            <v:imagedata r:id="rId22" o:title=""/>
          </v:shape>
          <o:OLEObject Type="Embed" ProgID="Equation.DSMT4" ShapeID="_x0000_i1156" DrawAspect="Content" ObjectID="_1484333956" r:id="rId36"/>
        </w:object>
      </w:r>
      <w:r w:rsidRPr="004D7C8F">
        <w:rPr>
          <w:rFonts w:ascii="Times New Roman" w:hAnsi="Times New Roman"/>
          <w:color w:val="000000"/>
          <w:shd w:val="clear" w:color="auto" w:fill="FFFFFF"/>
        </w:rPr>
        <w:t>.</w:t>
      </w:r>
    </w:p>
    <w:p w:rsidR="008104D8" w:rsidRDefault="008104D8">
      <w:pPr>
        <w:rPr>
          <w:rFonts w:ascii="Times New Roman" w:hAnsi="Times New Roman"/>
          <w:lang w:val="en-US"/>
        </w:rPr>
      </w:pPr>
    </w:p>
    <w:p w:rsidR="007A1D65" w:rsidRPr="007A1D65" w:rsidRDefault="007A1D65" w:rsidP="007A1D65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 xml:space="preserve">Με ένα σύρμα μήκους 100cm κατασκευάζουμε ένα ορθογώνιο παραλληλόγραμμο μήκους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και πλάτους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y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α.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εκφράσετε τη διαγώνιο του ορθογωνίου ως συνάρτηση του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β.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τις διαστάσεις του ορθογωνίου ώστε το μήκος της διαγωνίου να γίνει ελάχιστο.</w:t>
      </w:r>
    </w:p>
    <w:p w:rsidR="007A1D65" w:rsidRPr="007A1D65" w:rsidRDefault="007A1D65">
      <w:pPr>
        <w:rPr>
          <w:rFonts w:ascii="Times New Roman" w:hAnsi="Times New Roman"/>
          <w:lang w:val="en-US"/>
        </w:rPr>
      </w:pPr>
    </w:p>
    <w:p w:rsidR="007A1D65" w:rsidRPr="007A1D65" w:rsidRDefault="007A1D65" w:rsidP="007A1D65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lastRenderedPageBreak/>
        <w:t xml:space="preserve">Δίνεται η συνάρτηση </w:t>
      </w:r>
      <w:r w:rsidRPr="007A1D65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120" w:dyaOrig="420">
          <v:shape id="_x0000_i1157" type="#_x0000_t75" style="width:105.95pt;height:21.05pt" o:ole="">
            <v:imagedata r:id="rId37" o:title=""/>
          </v:shape>
          <o:OLEObject Type="Embed" ProgID="Equation.DSMT4" ShapeID="_x0000_i1157" DrawAspect="Content" ObjectID="_1484333957" r:id="rId38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. Αν το σημείο </w:t>
      </w:r>
      <w:r w:rsidRPr="007A1D65">
        <w:rPr>
          <w:rFonts w:ascii="Times New Roman" w:hAnsi="Times New Roman"/>
          <w:color w:val="000000"/>
          <w:position w:val="-18"/>
          <w:shd w:val="clear" w:color="auto" w:fill="FFFFFF"/>
          <w:lang w:val="en-US"/>
        </w:rPr>
        <w:object w:dxaOrig="900" w:dyaOrig="460">
          <v:shape id="_x0000_i1158" type="#_x0000_t75" style="width:44.85pt;height:23.1pt" o:ole="">
            <v:imagedata r:id="rId39" o:title=""/>
          </v:shape>
          <o:OLEObject Type="Embed" ProgID="Equation.DSMT4" ShapeID="_x0000_i1158" DrawAspect="Content" ObjectID="_1484333958" r:id="rId40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ανήκει στη γραφική παράσταση της συνάρτησης f, τότε: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δείξετε ότι </w:t>
      </w:r>
      <w:r w:rsidRPr="007A1D65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480" w:dyaOrig="240">
          <v:shape id="_x0000_i1159" type="#_x0000_t75" style="width:23.75pt;height:12.25pt" o:ole="">
            <v:imagedata r:id="rId41" o:title=""/>
          </v:shape>
          <o:OLEObject Type="Embed" ProgID="Equation.DSMT4" ShapeID="_x0000_i1159" DrawAspect="Content" ObjectID="_1484333959" r:id="rId42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color w:val="000000"/>
          <w:shd w:val="clear" w:color="auto" w:fill="FFFFFF"/>
        </w:rPr>
        <w:t>β) Να δείξετε ότι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Pr="007A1D65">
        <w:rPr>
          <w:rFonts w:ascii="Times New Roman" w:hAnsi="Times New Roman"/>
          <w:color w:val="000000"/>
          <w:position w:val="-28"/>
          <w:shd w:val="clear" w:color="auto" w:fill="FFFFFF"/>
          <w:lang w:val="en-US"/>
        </w:rPr>
        <w:object w:dxaOrig="1460" w:dyaOrig="639">
          <v:shape id="_x0000_i1160" type="#_x0000_t75" style="width:72.7pt;height:31.9pt" o:ole="">
            <v:imagedata r:id="rId43" o:title=""/>
          </v:shape>
          <o:OLEObject Type="Embed" ProgID="Equation.DSMT4" ShapeID="_x0000_i1160" DrawAspect="Content" ObjectID="_1484333960" r:id="rId44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μελετήσετε την f ως προς τη μονοτονία και τα ακρότατα.</w:t>
      </w:r>
    </w:p>
    <w:p w:rsidR="007A1D65" w:rsidRPr="007A1D65" w:rsidRDefault="007A1D65">
      <w:pPr>
        <w:rPr>
          <w:rFonts w:ascii="Times New Roman" w:hAnsi="Times New Roman"/>
        </w:rPr>
      </w:pPr>
    </w:p>
    <w:p w:rsidR="007A1D65" w:rsidRPr="007A1D65" w:rsidRDefault="007A1D65" w:rsidP="007A1D65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f, με τύπο </w:t>
      </w:r>
      <w:r w:rsidRPr="007A1D65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280" w:dyaOrig="380">
          <v:shape id="_x0000_i1161" type="#_x0000_t75" style="width:63.85pt;height:19pt" o:ole="">
            <v:imagedata r:id="rId45" o:title=""/>
          </v:shape>
          <o:OLEObject Type="Embed" ProgID="Equation.DSMT4" ShapeID="_x0000_i1161" DrawAspect="Content" ObjectID="_1484333961" r:id="rId46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βρεθεί το πεδίο ορισμού της f.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τα σημεία τομής της γραφικής παράστασης της f με τους άξονες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και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y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y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υπολογιστεί το </w:t>
      </w:r>
      <w:r w:rsidRPr="007A1D65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920" w:dyaOrig="620">
          <v:shape id="_x0000_i1162" type="#_x0000_t75" style="width:46.2pt;height:31.25pt" o:ole="">
            <v:imagedata r:id="rId47" o:title=""/>
          </v:shape>
          <o:OLEObject Type="Embed" ProgID="Equation.DSMT4" ShapeID="_x0000_i1162" DrawAspect="Content" ObjectID="_1484333962" r:id="rId48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βρεθεί η εξίσωση της εφαπτομένης της γραφικής παράστασης της f στο σημείο που αυτή τέμνει τον άξονα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</w:p>
    <w:p w:rsidR="007A1D65" w:rsidRPr="007A1D65" w:rsidRDefault="007A1D65">
      <w:pPr>
        <w:rPr>
          <w:rFonts w:ascii="Times New Roman" w:hAnsi="Times New Roman"/>
          <w:color w:val="000000"/>
          <w:shd w:val="clear" w:color="auto" w:fill="FFFFFF"/>
        </w:rPr>
      </w:pPr>
    </w:p>
    <w:p w:rsidR="007A1D65" w:rsidRPr="005856D3" w:rsidRDefault="007A1D65" w:rsidP="007A1D65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380" w:dyaOrig="360">
          <v:shape id="_x0000_i1163" type="#_x0000_t75" style="width:118.85pt;height:18.35pt" o:ole="">
            <v:imagedata r:id="rId49" o:title=""/>
          </v:shape>
          <o:OLEObject Type="Embed" ProgID="Equation.DSMT4" ShapeID="_x0000_i1163" DrawAspect="Content" ObjectID="_1484333963" r:id="rId50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color w:val="000000"/>
          <w:shd w:val="clear" w:color="auto" w:fill="FFFFFF"/>
        </w:rPr>
        <w:t>Θεωρούμε ότι η ευθεία ε: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0"/>
          <w:shd w:val="clear" w:color="auto" w:fill="FFFFFF"/>
        </w:rPr>
        <w:object w:dxaOrig="800" w:dyaOrig="300">
          <v:shape id="_x0000_i1164" type="#_x0000_t75" style="width:40.1pt;height:14.95pt" o:ole="">
            <v:imagedata r:id="rId51" o:title=""/>
          </v:shape>
          <o:OLEObject Type="Embed" ProgID="Equation.DSMT4" ShapeID="_x0000_i1164" DrawAspect="Content" ObjectID="_1484333964" r:id="rId52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, είναι εφαπτομένη της γραφικής παράστασης της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στο σημείο της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2"/>
          <w:shd w:val="clear" w:color="auto" w:fill="FFFFFF"/>
        </w:rPr>
        <w:object w:dxaOrig="660" w:dyaOrig="360">
          <v:shape id="_x0000_i1165" type="#_x0000_t75" style="width:33.3pt;height:18.35pt" o:ole="">
            <v:imagedata r:id="rId53" o:title=""/>
          </v:shape>
          <o:OLEObject Type="Embed" ProgID="Equation.DSMT4" ShapeID="_x0000_i1165" DrawAspect="Content" ObjectID="_1484333965" r:id="rId54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το πεδίο ορισμού της f.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την παράγωγο της f.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Αποδείξτε ότι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6"/>
          <w:shd w:val="clear" w:color="auto" w:fill="FFFFFF"/>
          <w:lang w:val="en-US"/>
        </w:rPr>
        <w:object w:dxaOrig="480" w:dyaOrig="260">
          <v:shape id="_x0000_i1166" type="#_x0000_t75" style="width:23.75pt;height:12.9pt" o:ole="">
            <v:imagedata r:id="rId55" o:title=""/>
          </v:shape>
          <o:OLEObject Type="Embed" ProgID="Equation.DSMT4" ShapeID="_x0000_i1166" DrawAspect="Content" ObjectID="_1484333966" r:id="rId56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και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499" w:dyaOrig="300">
          <v:shape id="_x0000_i1167" type="#_x0000_t75" style="width:25.15pt;height:14.95pt" o:ole="">
            <v:imagedata r:id="rId57" o:title=""/>
          </v:shape>
          <o:OLEObject Type="Embed" ProgID="Equation.DSMT4" ShapeID="_x0000_i1167" DrawAspect="Content" ObjectID="_1484333967" r:id="rId58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Για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6"/>
          <w:shd w:val="clear" w:color="auto" w:fill="FFFFFF"/>
          <w:lang w:val="en-US"/>
        </w:rPr>
        <w:object w:dxaOrig="480" w:dyaOrig="260">
          <v:shape id="_x0000_i1168" type="#_x0000_t75" style="width:23.75pt;height:12.9pt" o:ole="">
            <v:imagedata r:id="rId55" o:title=""/>
          </v:shape>
          <o:OLEObject Type="Embed" ProgID="Equation.DSMT4" ShapeID="_x0000_i1168" DrawAspect="Content" ObjectID="_1484333968" r:id="rId59"/>
        </w:object>
      </w:r>
      <w:r w:rsidR="005856D3"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5856D3" w:rsidRPr="007A1D65">
        <w:rPr>
          <w:rFonts w:ascii="Times New Roman" w:hAnsi="Times New Roman"/>
          <w:color w:val="000000"/>
          <w:shd w:val="clear" w:color="auto" w:fill="FFFFFF"/>
        </w:rPr>
        <w:t>και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499" w:dyaOrig="300">
          <v:shape id="_x0000_i1169" type="#_x0000_t75" style="width:25.15pt;height:14.95pt" o:ole="">
            <v:imagedata r:id="rId57" o:title=""/>
          </v:shape>
          <o:OLEObject Type="Embed" ProgID="Equation.DSMT4" ShapeID="_x0000_i1169" DrawAspect="Content" ObjectID="_1484333969" r:id="rId60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, να μελετηθεί η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ως προς τη μονοτονία και τα ακρότατα.</w:t>
      </w:r>
    </w:p>
    <w:p w:rsidR="008104D8" w:rsidRPr="005856D3" w:rsidRDefault="008104D8">
      <w:pPr>
        <w:rPr>
          <w:rFonts w:ascii="Times New Roman" w:hAnsi="Times New Roman"/>
          <w:lang w:val="en-US"/>
        </w:rPr>
      </w:pPr>
    </w:p>
    <w:p w:rsidR="008104D8" w:rsidRPr="005856D3" w:rsidRDefault="007A1D65" w:rsidP="005856D3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>Έστω η συνάρτηση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080" w:dyaOrig="360">
          <v:shape id="_x0000_i1170" type="#_x0000_t75" style="width:54.35pt;height:18.35pt" o:ole="">
            <v:imagedata r:id="rId61" o:title=""/>
          </v:shape>
          <o:OLEObject Type="Embed" ProgID="Equation.DSMT4" ShapeID="_x0000_i1170" DrawAspect="Content" ObjectID="_1484333970" r:id="rId62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το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540" w:dyaOrig="660">
          <v:shape id="_x0000_i1171" type="#_x0000_t75" style="width:76.75pt;height:33.3pt" o:ole="">
            <v:imagedata r:id="rId63" o:title=""/>
          </v:shape>
          <o:OLEObject Type="Embed" ProgID="Equation.DSMT4" ShapeID="_x0000_i1171" DrawAspect="Content" ObjectID="_1484333971" r:id="rId64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Βρείτε την εξίσωση της εφαπτομένης της γραφικής παράστασης της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στο σημείο με τετμημένη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5856D3" w:rsidRPr="005856D3">
        <w:rPr>
          <w:rStyle w:val="apple-converted-space"/>
          <w:rFonts w:ascii="Times New Roman" w:hAnsi="Times New Roman"/>
          <w:color w:val="000000"/>
          <w:position w:val="-10"/>
          <w:shd w:val="clear" w:color="auto" w:fill="FFFFFF"/>
        </w:rPr>
        <w:object w:dxaOrig="580" w:dyaOrig="320">
          <v:shape id="_x0000_i1172" type="#_x0000_t75" style="width:29.2pt;height:16.3pt" o:ole="">
            <v:imagedata r:id="rId65" o:title=""/>
          </v:shape>
          <o:OLEObject Type="Embed" ProgID="Equation.DSMT4" ShapeID="_x0000_i1172" DrawAspect="Content" ObjectID="_1484333972" r:id="rId66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5856D3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Βρείτε το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939" w:dyaOrig="620">
          <v:shape id="_x0000_i1173" type="#_x0000_t75" style="width:97.15pt;height:31.25pt" o:ole="">
            <v:imagedata r:id="rId67" o:title=""/>
          </v:shape>
          <o:OLEObject Type="Embed" ProgID="Equation.DSMT4" ShapeID="_x0000_i1173" DrawAspect="Content" ObjectID="_1484333973" r:id="rId68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</w:p>
    <w:p w:rsidR="007A1D65" w:rsidRPr="005856D3" w:rsidRDefault="007A1D65">
      <w:pPr>
        <w:rPr>
          <w:rFonts w:ascii="Times New Roman" w:hAnsi="Times New Roman"/>
          <w:color w:val="000000"/>
          <w:shd w:val="clear" w:color="auto" w:fill="FFFFFF"/>
        </w:rPr>
      </w:pPr>
    </w:p>
    <w:p w:rsidR="007A1D65" w:rsidRPr="005856D3" w:rsidRDefault="007A1D65" w:rsidP="005856D3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με τύπο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060" w:dyaOrig="380">
          <v:shape id="_x0000_i1174" type="#_x0000_t75" style="width:53pt;height:19pt" o:ole="">
            <v:imagedata r:id="rId69" o:title=""/>
          </v:shape>
          <o:OLEObject Type="Embed" ProgID="Equation.DSMT4" ShapeID="_x0000_i1174" DrawAspect="Content" ObjectID="_1484333974" r:id="rId70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, όπου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g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παραγωγίσιμη στο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240" w:dyaOrig="240">
          <v:shape id="_x0000_i1175" type="#_x0000_t75" style="width:12.25pt;height:12.25pt" o:ole="">
            <v:imagedata r:id="rId71" o:title=""/>
          </v:shape>
          <o:OLEObject Type="Embed" ProgID="Equation.DSMT4" ShapeID="_x0000_i1175" DrawAspect="Content" ObjectID="_1484333975" r:id="rId72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 Αν η γραφική παράσταση της συνάρτησης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g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διέρχεται από το σημείο Α(0,1) και η εφαπτομένη της στο Α είναι παράλληλη στην ευθεία (ε):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0"/>
          <w:shd w:val="clear" w:color="auto" w:fill="FFFFFF"/>
        </w:rPr>
        <w:object w:dxaOrig="1280" w:dyaOrig="300">
          <v:shape id="_x0000_i1176" type="#_x0000_t75" style="width:63.85pt;height:14.95pt" o:ole="">
            <v:imagedata r:id="rId73" o:title=""/>
          </v:shape>
          <o:OLEObject Type="Embed" ProgID="Equation.DSMT4" ShapeID="_x0000_i1176" DrawAspect="Content" ObjectID="_1484333976" r:id="rId74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τότε:</w:t>
      </w:r>
      <w:r w:rsidRPr="007A1D65">
        <w:rPr>
          <w:rFonts w:ascii="Times New Roman" w:hAnsi="Times New Roman"/>
          <w:color w:val="000000"/>
        </w:rPr>
        <w:br/>
      </w:r>
      <w:r w:rsidRPr="00D75061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βρεθεί το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20" w:dyaOrig="360">
          <v:shape id="_x0000_i1177" type="#_x0000_t75" style="width:25.8pt;height:18.35pt" o:ole="">
            <v:imagedata r:id="rId75" o:title=""/>
          </v:shape>
          <o:OLEObject Type="Embed" ProgID="Equation.DSMT4" ShapeID="_x0000_i1177" DrawAspect="Content" ObjectID="_1484333977" r:id="rId76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D7506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βρεθεί η εξίσωση της εφαπτομένης της καμπύλης της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στο σημείο</w:t>
      </w:r>
      <w:r w:rsidR="005856D3" w:rsidRPr="005856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D3" w:rsidRPr="005856D3">
        <w:rPr>
          <w:rFonts w:ascii="Times New Roman" w:hAnsi="Times New Roman"/>
          <w:color w:val="000000"/>
          <w:position w:val="-14"/>
          <w:shd w:val="clear" w:color="auto" w:fill="FFFFFF"/>
        </w:rPr>
        <w:object w:dxaOrig="820" w:dyaOrig="400">
          <v:shape id="_x0000_i1178" type="#_x0000_t75" style="width:40.75pt;height:19.7pt" o:ole="">
            <v:imagedata r:id="rId77" o:title=""/>
          </v:shape>
          <o:OLEObject Type="Embed" ProgID="Equation.DSMT4" ShapeID="_x0000_i1178" DrawAspect="Content" ObjectID="_1484333978" r:id="rId78"/>
        </w:object>
      </w:r>
      <w:r w:rsidRPr="007A1D65">
        <w:rPr>
          <w:rFonts w:ascii="Times New Roman" w:hAnsi="Times New Roman"/>
          <w:color w:val="000000"/>
          <w:shd w:val="clear" w:color="auto" w:fill="FFFFFF"/>
        </w:rPr>
        <w:t>.</w:t>
      </w:r>
    </w:p>
    <w:p w:rsidR="007A1D65" w:rsidRPr="00D75061" w:rsidRDefault="007A1D65">
      <w:pPr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7A1D65" w:rsidRPr="00D75061" w:rsidRDefault="007A1D65" w:rsidP="00D75061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A1D65">
        <w:rPr>
          <w:rFonts w:ascii="Times New Roman" w:hAnsi="Times New Roman"/>
          <w:color w:val="000000"/>
          <w:shd w:val="clear" w:color="auto" w:fill="FFFFFF"/>
        </w:rPr>
        <w:t>Η εφαπτομένη (ε) της γραφικής παράστασης μιας παραγωγίσιμης συνάρτησης f στο σημείο της</w:t>
      </w:r>
      <w:r w:rsidR="00D75061" w:rsidRPr="00D7506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5061" w:rsidRPr="00D75061">
        <w:rPr>
          <w:rFonts w:ascii="Times New Roman" w:hAnsi="Times New Roman"/>
          <w:color w:val="000000"/>
          <w:position w:val="-18"/>
          <w:shd w:val="clear" w:color="auto" w:fill="FFFFFF"/>
        </w:rPr>
        <w:object w:dxaOrig="880" w:dyaOrig="460">
          <v:shape id="_x0000_i1179" type="#_x0000_t75" style="width:44.15pt;height:23.1pt" o:ole="">
            <v:imagedata r:id="rId79" o:title=""/>
          </v:shape>
          <o:OLEObject Type="Embed" ProgID="Equation.DSMT4" ShapeID="_x0000_i1179" DrawAspect="Content" ObjectID="_1484333979" r:id="rId80"/>
        </w:objec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A1D65">
        <w:rPr>
          <w:rFonts w:ascii="Times New Roman" w:hAnsi="Times New Roman"/>
          <w:color w:val="000000"/>
          <w:shd w:val="clear" w:color="auto" w:fill="FFFFFF"/>
        </w:rPr>
        <w:t>σχηματίζει με τον άξονα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75061">
        <w:rPr>
          <w:rStyle w:val="apple-converted-space"/>
          <w:rFonts w:ascii="Times New Roman" w:hAnsi="Times New Roman"/>
          <w:color w:val="000000"/>
          <w:shd w:val="clear" w:color="auto" w:fill="FFFFFF"/>
          <w:lang w:val="en-US"/>
        </w:rPr>
        <w:t>x</w:t>
      </w:r>
      <w:r w:rsidR="00D75061">
        <w:rPr>
          <w:rStyle w:val="apple-converted-space"/>
          <w:rFonts w:ascii="Times New Roman" w:hAnsi="Times New Roman"/>
          <w:color w:val="000000"/>
          <w:shd w:val="clear" w:color="auto" w:fill="FFFFFF"/>
        </w:rPr>
        <w:t>΄</w:t>
      </w:r>
      <w:r w:rsidR="00D75061">
        <w:rPr>
          <w:rStyle w:val="apple-converted-space"/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A1D65">
        <w:rPr>
          <w:rFonts w:ascii="Times New Roman" w:hAnsi="Times New Roman"/>
          <w:color w:val="000000"/>
          <w:shd w:val="clear" w:color="auto" w:fill="FFFFFF"/>
        </w:rPr>
        <w:t>γωνία</w:t>
      </w:r>
      <w:r w:rsidR="00D75061" w:rsidRPr="00D75061">
        <w:rPr>
          <w:rFonts w:ascii="Times New Roman" w:hAnsi="Times New Roman"/>
          <w:color w:val="000000"/>
          <w:shd w:val="clear" w:color="auto" w:fill="FFFFFF"/>
        </w:rPr>
        <w:t xml:space="preserve"> 30</w:t>
      </w:r>
      <w:r w:rsidR="00D75061">
        <w:rPr>
          <w:rFonts w:ascii="Times New Roman" w:hAnsi="Times New Roman"/>
          <w:color w:val="000000"/>
          <w:shd w:val="clear" w:color="auto" w:fill="FFFFFF"/>
        </w:rPr>
        <w:t>°</w:t>
      </w:r>
      <w:r w:rsidR="00D75061" w:rsidRPr="00D75061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D75061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βρείτε την τιμή</w:t>
      </w:r>
      <w:r w:rsidRPr="007A1D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75061" w:rsidRPr="00D75061">
        <w:rPr>
          <w:rStyle w:val="apple-converted-space"/>
          <w:rFonts w:ascii="Times New Roman" w:hAnsi="Times New Roman"/>
          <w:color w:val="000000"/>
          <w:position w:val="-12"/>
          <w:shd w:val="clear" w:color="auto" w:fill="FFFFFF"/>
        </w:rPr>
        <w:object w:dxaOrig="440" w:dyaOrig="360">
          <v:shape id="_x0000_i1180" type="#_x0000_t75" style="width:21.75pt;height:18.35pt" o:ole="">
            <v:imagedata r:id="rId81" o:title=""/>
          </v:shape>
          <o:OLEObject Type="Embed" ProgID="Equation.DSMT4" ShapeID="_x0000_i1180" DrawAspect="Content" ObjectID="_1484333980" r:id="rId82"/>
        </w:object>
      </w:r>
      <w:r w:rsidR="00D75061" w:rsidRPr="00D75061">
        <w:rPr>
          <w:rFonts w:ascii="Times New Roman" w:hAnsi="Times New Roman"/>
          <w:noProof/>
          <w:lang w:eastAsia="el-GR"/>
        </w:rPr>
        <w:t>.</w:t>
      </w:r>
      <w:r w:rsidRPr="007A1D65">
        <w:rPr>
          <w:rFonts w:ascii="Times New Roman" w:hAnsi="Times New Roman"/>
          <w:color w:val="000000"/>
        </w:rPr>
        <w:br/>
      </w:r>
      <w:r w:rsidRPr="00D7506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υπολογίσετε το συντελεστή διεύθυνσης της ευθείας (ε)</w:t>
      </w:r>
      <w:r w:rsidRPr="007A1D65">
        <w:rPr>
          <w:rFonts w:ascii="Times New Roman" w:hAnsi="Times New Roman"/>
          <w:color w:val="000000"/>
        </w:rPr>
        <w:br/>
      </w:r>
      <w:r w:rsidRPr="00D75061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A1D65">
        <w:rPr>
          <w:rFonts w:ascii="Times New Roman" w:hAnsi="Times New Roman"/>
          <w:color w:val="000000"/>
          <w:shd w:val="clear" w:color="auto" w:fill="FFFFFF"/>
        </w:rPr>
        <w:t xml:space="preserve"> Να υπολογίσετε το όριο</w:t>
      </w:r>
      <w:r w:rsidR="00D75061" w:rsidRPr="00D7506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5061" w:rsidRPr="005856D3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579" w:dyaOrig="639">
          <v:shape id="_x0000_i1181" type="#_x0000_t75" style="width:78.8pt;height:31.9pt" o:ole="">
            <v:imagedata r:id="rId83" o:title=""/>
          </v:shape>
          <o:OLEObject Type="Embed" ProgID="Equation.DSMT4" ShapeID="_x0000_i1181" DrawAspect="Content" ObjectID="_1484333981" r:id="rId84"/>
        </w:object>
      </w:r>
      <w:r w:rsidR="00D75061" w:rsidRPr="00D7506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5061" w:rsidRPr="00D75061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</w:p>
    <w:p w:rsidR="006738C6" w:rsidRPr="004D7C8F" w:rsidRDefault="006738C6">
      <w:pPr>
        <w:rPr>
          <w:rFonts w:ascii="Times New Roman" w:hAnsi="Times New Roman"/>
        </w:rPr>
      </w:pPr>
    </w:p>
    <w:p w:rsidR="002415D7" w:rsidRPr="002415D7" w:rsidRDefault="002415D7" w:rsidP="006738C6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742D51">
        <w:rPr>
          <w:rFonts w:ascii="Times New Roman" w:hAnsi="Times New Roman"/>
          <w:b/>
          <w:sz w:val="28"/>
          <w:szCs w:val="28"/>
        </w:rPr>
        <w:lastRenderedPageBreak/>
        <w:t xml:space="preserve">Θέμα </w:t>
      </w:r>
      <w:r>
        <w:rPr>
          <w:rFonts w:ascii="Times New Roman" w:hAnsi="Times New Roman"/>
          <w:b/>
          <w:sz w:val="28"/>
          <w:szCs w:val="28"/>
        </w:rPr>
        <w:t>Γ</w:t>
      </w:r>
    </w:p>
    <w:p w:rsidR="002415D7" w:rsidRP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2415D7" w:rsidRPr="002415D7" w:rsidRDefault="002415D7" w:rsidP="002415D7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2415D7">
        <w:rPr>
          <w:rFonts w:ascii="Times New Roman" w:hAnsi="Times New Roman"/>
          <w:color w:val="000000"/>
          <w:shd w:val="clear" w:color="auto" w:fill="FFFFFF"/>
        </w:rPr>
        <w:t>Ένας ποδοσφαιριστής αφού τοποθετήσει τη μπάλα στο έδαφος την κλωτσά με δύναμη προς τα πάνω. Η τροχιά που διαγράφει η μπάλα υποθέτουμε ότι δίνεται από τη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415D7">
        <w:rPr>
          <w:rFonts w:ascii="Times New Roman" w:hAnsi="Times New Roman"/>
          <w:color w:val="000000"/>
          <w:position w:val="-12"/>
          <w:shd w:val="clear" w:color="auto" w:fill="FFFFFF"/>
        </w:rPr>
        <w:object w:dxaOrig="1380" w:dyaOrig="360">
          <v:shape id="_x0000_i1025" type="#_x0000_t75" style="width:69.3pt;height:18.35pt" o:ole="">
            <v:imagedata r:id="rId85" o:title=""/>
          </v:shape>
          <o:OLEObject Type="Embed" ProgID="Equation.DSMT4" ShapeID="_x0000_i1025" DrawAspect="Content" ObjectID="_1484333982" r:id="rId86"/>
        </w:object>
      </w:r>
      <w:r w:rsidRPr="002415D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2415D7">
        <w:rPr>
          <w:rFonts w:ascii="Times New Roman" w:hAnsi="Times New Roman"/>
          <w:color w:val="000000"/>
          <w:shd w:val="clear" w:color="auto" w:fill="FFFFFF"/>
        </w:rPr>
        <w:t>(όπου t ο χρόνος σε sec).</w:t>
      </w:r>
      <w:r w:rsidRPr="002415D7">
        <w:rPr>
          <w:rFonts w:ascii="Times New Roman" w:hAnsi="Times New Roman"/>
          <w:color w:val="000000"/>
        </w:rPr>
        <w:br/>
      </w:r>
      <w:r w:rsidRPr="002415D7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2415D7">
        <w:rPr>
          <w:rFonts w:ascii="Times New Roman" w:hAnsi="Times New Roman"/>
          <w:color w:val="000000"/>
          <w:shd w:val="clear" w:color="auto" w:fill="FFFFFF"/>
        </w:rPr>
        <w:t xml:space="preserve"> Να εκφράσετε την ταχύτητα της μπάλας συναρτήσει του χρόνου.</w:t>
      </w:r>
      <w:r w:rsidRPr="002415D7">
        <w:rPr>
          <w:rFonts w:ascii="Times New Roman" w:hAnsi="Times New Roman"/>
          <w:color w:val="000000"/>
        </w:rPr>
        <w:br/>
      </w:r>
      <w:r w:rsidRPr="002415D7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2415D7">
        <w:rPr>
          <w:rFonts w:ascii="Times New Roman" w:hAnsi="Times New Roman"/>
          <w:color w:val="000000"/>
          <w:shd w:val="clear" w:color="auto" w:fill="FFFFFF"/>
        </w:rPr>
        <w:t xml:space="preserve"> Να υπολογίσετε την ταχύτητα της μπάλας για t = 1sec και t = 2sec. Πως ερμηνεύετε τα πρόσημα;</w:t>
      </w:r>
      <w:r w:rsidRPr="002415D7">
        <w:rPr>
          <w:rFonts w:ascii="Times New Roman" w:hAnsi="Times New Roman"/>
          <w:color w:val="000000"/>
        </w:rPr>
        <w:br/>
      </w:r>
      <w:r w:rsidRPr="002415D7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2415D7">
        <w:rPr>
          <w:rFonts w:ascii="Times New Roman" w:hAnsi="Times New Roman"/>
          <w:color w:val="000000"/>
          <w:shd w:val="clear" w:color="auto" w:fill="FFFFFF"/>
        </w:rPr>
        <w:t xml:space="preserve"> Σε ποια χρονική στιγμή η μπάλα ξαναβρίσκεται στο έδαφος;</w:t>
      </w:r>
      <w:r w:rsidRPr="002415D7">
        <w:rPr>
          <w:rFonts w:ascii="Times New Roman" w:hAnsi="Times New Roman"/>
          <w:color w:val="000000"/>
        </w:rPr>
        <w:br/>
      </w:r>
      <w:r w:rsidRPr="002415D7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2415D7">
        <w:rPr>
          <w:rFonts w:ascii="Times New Roman" w:hAnsi="Times New Roman"/>
          <w:color w:val="000000"/>
          <w:shd w:val="clear" w:color="auto" w:fill="FFFFFF"/>
        </w:rPr>
        <w:t xml:space="preserve"> Ποιο είναι το μέγιστο ύψος στο οποίο έφτασε η μπάλα;</w:t>
      </w:r>
    </w:p>
    <w:p w:rsidR="002415D7" w:rsidRPr="008104D8" w:rsidRDefault="002415D7" w:rsidP="002415D7">
      <w:pPr>
        <w:rPr>
          <w:rFonts w:ascii="Times New Roman" w:hAnsi="Times New Roman"/>
          <w:b/>
        </w:rPr>
      </w:pPr>
    </w:p>
    <w:p w:rsidR="002415D7" w:rsidRPr="006134F1" w:rsidRDefault="006134F1" w:rsidP="006134F1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6134F1">
        <w:rPr>
          <w:rFonts w:ascii="Times New Roman" w:hAnsi="Times New Roman"/>
          <w:color w:val="000000"/>
          <w:shd w:val="clear" w:color="auto" w:fill="FFFFFF"/>
        </w:rPr>
        <w:t>Ο πληθυσμός μιας χώρας δίνεται για μια περίοδο 50 ετών από τη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134F1">
        <w:rPr>
          <w:rFonts w:ascii="Times New Roman" w:hAnsi="Times New Roman"/>
          <w:color w:val="000000"/>
          <w:position w:val="-22"/>
          <w:shd w:val="clear" w:color="auto" w:fill="FFFFFF"/>
        </w:rPr>
        <w:object w:dxaOrig="2299" w:dyaOrig="580">
          <v:shape id="_x0000_i1026" type="#_x0000_t75" style="width:114.8pt;height:29.2pt" o:ole="">
            <v:imagedata r:id="rId87" o:title=""/>
          </v:shape>
          <o:OLEObject Type="Embed" ProgID="Equation.DSMT4" ShapeID="_x0000_i1026" DrawAspect="Content" ObjectID="_1484333983" r:id="rId88"/>
        </w:object>
      </w:r>
      <w:r w:rsidRPr="006134F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134F1">
        <w:rPr>
          <w:rFonts w:ascii="Times New Roman" w:hAnsi="Times New Roman"/>
          <w:color w:val="000000"/>
          <w:shd w:val="clear" w:color="auto" w:fill="FFFFFF"/>
        </w:rPr>
        <w:t>(σε εκατομμύρια), όπου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134F1">
        <w:rPr>
          <w:rFonts w:ascii="Times New Roman" w:hAnsi="Times New Roman"/>
          <w:color w:val="000000"/>
          <w:position w:val="-12"/>
          <w:shd w:val="clear" w:color="auto" w:fill="FFFFFF"/>
        </w:rPr>
        <w:object w:dxaOrig="900" w:dyaOrig="360">
          <v:shape id="_x0000_i1027" type="#_x0000_t75" style="width:44.85pt;height:18.35pt" o:ole="">
            <v:imagedata r:id="rId89" o:title=""/>
          </v:shape>
          <o:OLEObject Type="Embed" ProgID="Equation.DSMT4" ShapeID="_x0000_i1027" DrawAspect="Content" ObjectID="_1484333984" r:id="rId90"/>
        </w:object>
      </w:r>
      <w:r w:rsidRPr="006134F1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6134F1">
        <w:rPr>
          <w:rFonts w:ascii="Times New Roman" w:hAnsi="Times New Roman"/>
          <w:color w:val="000000"/>
          <w:shd w:val="clear" w:color="auto" w:fill="FFFFFF"/>
        </w:rPr>
        <w:t>είναι ο χρόνος σε έτη και η χρονική στιγμή t = 0 αντιστοιχεί στην αρχή του έτους 1960.</w:t>
      </w:r>
      <w:r w:rsidRPr="006134F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134F1">
        <w:rPr>
          <w:rFonts w:ascii="Times New Roman" w:hAnsi="Times New Roman"/>
          <w:color w:val="000000"/>
        </w:rPr>
        <w:br/>
      </w:r>
      <w:r w:rsidRPr="006134F1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6134F1">
        <w:rPr>
          <w:rFonts w:ascii="Times New Roman" w:hAnsi="Times New Roman"/>
          <w:color w:val="000000"/>
          <w:shd w:val="clear" w:color="auto" w:fill="FFFFFF"/>
        </w:rPr>
        <w:t xml:space="preserve"> Πόσος ήταν ο πληθυσμός στην αρχή της περιόδου και πόσος στο τέλος;</w:t>
      </w:r>
      <w:r w:rsidRPr="006134F1">
        <w:rPr>
          <w:rFonts w:ascii="Times New Roman" w:hAnsi="Times New Roman"/>
          <w:color w:val="000000"/>
        </w:rPr>
        <w:br/>
      </w:r>
      <w:r w:rsidRPr="006134F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6134F1">
        <w:rPr>
          <w:rFonts w:ascii="Times New Roman" w:hAnsi="Times New Roman"/>
          <w:color w:val="000000"/>
          <w:shd w:val="clear" w:color="auto" w:fill="FFFFFF"/>
        </w:rPr>
        <w:t xml:space="preserve"> Να βρείτε τη μέγιστη τιμή του πληθυσμού στην περίοδο αυτή των 50 ετών. Σε ποιο έτος προέκυψε αυτή;</w:t>
      </w:r>
      <w:r w:rsidRPr="006134F1">
        <w:rPr>
          <w:rFonts w:ascii="Times New Roman" w:hAnsi="Times New Roman"/>
          <w:color w:val="000000"/>
        </w:rPr>
        <w:br/>
      </w:r>
      <w:r w:rsidRPr="006134F1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6134F1">
        <w:rPr>
          <w:rFonts w:ascii="Times New Roman" w:hAnsi="Times New Roman"/>
          <w:color w:val="000000"/>
          <w:shd w:val="clear" w:color="auto" w:fill="FFFFFF"/>
        </w:rPr>
        <w:t xml:space="preserve"> Ποιος ήταν ο ρυθμός μεταβολής του πληθυσμού στα μέσα της χρονικής αυτής περιόδου δηλαδή όταν t = 25;</w:t>
      </w:r>
    </w:p>
    <w:p w:rsidR="002415D7" w:rsidRPr="00CA152D" w:rsidRDefault="002415D7" w:rsidP="002415D7">
      <w:pPr>
        <w:rPr>
          <w:rFonts w:ascii="Times New Roman" w:hAnsi="Times New Roman"/>
          <w:b/>
        </w:rPr>
      </w:pPr>
    </w:p>
    <w:p w:rsidR="002415D7" w:rsidRPr="00CA152D" w:rsidRDefault="00CA152D" w:rsidP="00CA152D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00000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99060</wp:posOffset>
            </wp:positionV>
            <wp:extent cx="1062355" cy="1078230"/>
            <wp:effectExtent l="19050" t="0" r="4445" b="0"/>
            <wp:wrapTight wrapText="bothSides">
              <wp:wrapPolygon edited="0">
                <wp:start x="-387" y="0"/>
                <wp:lineTo x="-387" y="21371"/>
                <wp:lineTo x="21690" y="21371"/>
                <wp:lineTo x="21690" y="0"/>
                <wp:lineTo x="-387" y="0"/>
              </wp:wrapPolygon>
            </wp:wrapTight>
            <wp:docPr id="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152D">
        <w:rPr>
          <w:rFonts w:ascii="Times New Roman" w:hAnsi="Times New Roman"/>
          <w:color w:val="000000"/>
          <w:shd w:val="clear" w:color="auto" w:fill="FFFFFF"/>
        </w:rPr>
        <w:t>Σε ισόπλευρο τρίγωνο ΑΒΓ με πλευρά α = 20 cm εγγράφουμε ορθογώνιο ΔΕΖΗ όπως φαίνεται στο σχήμα. Αν BE = x.</w:t>
      </w:r>
      <w:r w:rsidRPr="00CA152D">
        <w:rPr>
          <w:rFonts w:ascii="Times New Roman" w:hAnsi="Times New Roman"/>
          <w:color w:val="000000"/>
        </w:rPr>
        <w:br/>
      </w:r>
      <w:r w:rsidRPr="00CA152D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CA152D">
        <w:rPr>
          <w:rFonts w:ascii="Times New Roman" w:hAnsi="Times New Roman"/>
          <w:color w:val="000000"/>
          <w:shd w:val="clear" w:color="auto" w:fill="FFFFFF"/>
        </w:rPr>
        <w:t xml:space="preserve"> Να εκφράσετε το εμβαδόν του ορθογωνίου ΔΕΖΗ συναρτήσει του x.</w:t>
      </w:r>
      <w:r w:rsidRPr="00CA152D">
        <w:rPr>
          <w:rFonts w:ascii="Times New Roman" w:hAnsi="Times New Roman"/>
          <w:color w:val="000000"/>
        </w:rPr>
        <w:br/>
      </w:r>
      <w:r w:rsidRPr="00CA152D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CA152D">
        <w:rPr>
          <w:rFonts w:ascii="Times New Roman" w:hAnsi="Times New Roman"/>
          <w:color w:val="000000"/>
          <w:shd w:val="clear" w:color="auto" w:fill="FFFFFF"/>
        </w:rPr>
        <w:t xml:space="preserve"> Να υπολογίσετε το ρυθμό μεταβολής του εμβαδού του ορθογωνίου όταν x = 2.</w:t>
      </w:r>
      <w:r w:rsidRPr="00CA152D">
        <w:rPr>
          <w:rFonts w:ascii="Times New Roman" w:hAnsi="Times New Roman"/>
          <w:color w:val="000000"/>
        </w:rPr>
        <w:br/>
      </w:r>
      <w:r w:rsidRPr="00CA152D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CA152D">
        <w:rPr>
          <w:rFonts w:ascii="Times New Roman" w:hAnsi="Times New Roman"/>
          <w:color w:val="000000"/>
          <w:shd w:val="clear" w:color="auto" w:fill="FFFFFF"/>
        </w:rPr>
        <w:t xml:space="preserve"> Να βρείτε για ποια τιμή του x το εμβαδόν Ε του ορθογωνίου αυτού γίνεται μέγιστο.</w:t>
      </w:r>
      <w:r w:rsidRPr="00CA152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152D">
        <w:rPr>
          <w:rFonts w:ascii="Times New Roman" w:hAnsi="Times New Roman"/>
          <w:color w:val="000000"/>
        </w:rPr>
        <w:br/>
      </w:r>
      <w:r w:rsidRPr="00CA152D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CA152D">
        <w:rPr>
          <w:rFonts w:ascii="Times New Roman" w:hAnsi="Times New Roman"/>
          <w:color w:val="000000"/>
          <w:shd w:val="clear" w:color="auto" w:fill="FFFFFF"/>
        </w:rPr>
        <w:t xml:space="preserve"> Ποιές είναι τότε οι διαστάσεις του ορθογωνίου και πόσο είναι το εμβαδόν του.</w:t>
      </w:r>
    </w:p>
    <w:p w:rsidR="002415D7" w:rsidRPr="00CA152D" w:rsidRDefault="002415D7" w:rsidP="002415D7">
      <w:pPr>
        <w:rPr>
          <w:rFonts w:ascii="Times New Roman" w:hAnsi="Times New Roman"/>
          <w:b/>
        </w:rPr>
      </w:pPr>
    </w:p>
    <w:p w:rsidR="00B80B02" w:rsidRPr="00B80B02" w:rsidRDefault="00B80B02" w:rsidP="002E4B53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B80B02">
        <w:rPr>
          <w:rFonts w:ascii="Times New Roman" w:hAnsi="Times New Roman"/>
          <w:color w:val="000000"/>
          <w:shd w:val="clear" w:color="auto" w:fill="FFFFFF"/>
        </w:rPr>
        <w:t>Δίνονται οι συναρτήσεις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2E4B53"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g</w:t>
      </w:r>
      <w:r w:rsidRPr="00B80B02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80B02">
        <w:rPr>
          <w:rFonts w:ascii="Times New Roman" w:hAnsi="Times New Roman"/>
          <w:color w:val="000000"/>
          <w:shd w:val="clear" w:color="auto" w:fill="FFFFFF"/>
        </w:rPr>
        <w:t>με τύπους</w:t>
      </w:r>
      <w:r w:rsidR="002E4B53" w:rsidRPr="002E4B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E4B53" w:rsidRPr="002E4B53">
        <w:rPr>
          <w:rFonts w:ascii="Times New Roman" w:hAnsi="Times New Roman"/>
          <w:color w:val="000000"/>
          <w:position w:val="-26"/>
          <w:shd w:val="clear" w:color="auto" w:fill="FFFFFF"/>
          <w:lang w:val="en-US"/>
        </w:rPr>
        <w:object w:dxaOrig="1320" w:dyaOrig="620">
          <v:shape id="_x0000_i1028" type="#_x0000_t75" style="width:65.9pt;height:31.25pt" o:ole="">
            <v:imagedata r:id="rId92" o:title=""/>
          </v:shape>
          <o:OLEObject Type="Embed" ProgID="Equation.DSMT4" ShapeID="_x0000_i1028" DrawAspect="Content" ObjectID="_1484333985" r:id="rId93"/>
        </w:object>
      </w:r>
      <w:r w:rsidRPr="00B80B0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80B02">
        <w:rPr>
          <w:rFonts w:ascii="Times New Roman" w:hAnsi="Times New Roman"/>
          <w:color w:val="000000"/>
          <w:shd w:val="clear" w:color="auto" w:fill="FFFFFF"/>
        </w:rPr>
        <w:t>και</w:t>
      </w:r>
      <w:r w:rsidR="002E4B53" w:rsidRPr="002E4B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E4B53" w:rsidRPr="002E4B53">
        <w:rPr>
          <w:rFonts w:ascii="Times New Roman" w:hAnsi="Times New Roman"/>
          <w:color w:val="000000"/>
          <w:position w:val="-12"/>
          <w:shd w:val="clear" w:color="auto" w:fill="FFFFFF"/>
        </w:rPr>
        <w:object w:dxaOrig="1280" w:dyaOrig="380">
          <v:shape id="_x0000_i1029" type="#_x0000_t75" style="width:63.85pt;height:19pt" o:ole="">
            <v:imagedata r:id="rId94" o:title=""/>
          </v:shape>
          <o:OLEObject Type="Embed" ProgID="Equation.DSMT4" ShapeID="_x0000_i1029" DrawAspect="Content" ObjectID="_1484333986" r:id="rId95"/>
        </w:object>
      </w:r>
      <w:r w:rsidRPr="00B80B02">
        <w:rPr>
          <w:rFonts w:ascii="Times New Roman" w:hAnsi="Times New Roman"/>
          <w:color w:val="000000"/>
          <w:shd w:val="clear" w:color="auto" w:fill="FFFFFF"/>
        </w:rPr>
        <w:t>.</w:t>
      </w:r>
    </w:p>
    <w:p w:rsidR="00B80B02" w:rsidRPr="00B80B02" w:rsidRDefault="00B80B02" w:rsidP="002E4B53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B80B02">
        <w:rPr>
          <w:rFonts w:ascii="Times New Roman" w:hAnsi="Times New Roman"/>
          <w:color w:val="000000"/>
        </w:rPr>
        <w:t>Να εξετάσετε αν οι συναρτήσεις είναι ίσες.</w:t>
      </w:r>
    </w:p>
    <w:p w:rsidR="00B80B02" w:rsidRPr="00B80B02" w:rsidRDefault="00B80B02" w:rsidP="002E4B53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B80B02">
        <w:rPr>
          <w:rFonts w:ascii="Times New Roman" w:hAnsi="Times New Roman"/>
          <w:color w:val="000000"/>
        </w:rPr>
        <w:t>Να βρείτε το όριο</w:t>
      </w:r>
      <w:r w:rsidR="002E4B53">
        <w:rPr>
          <w:rFonts w:ascii="Times New Roman" w:hAnsi="Times New Roman"/>
          <w:color w:val="000000"/>
          <w:lang w:val="en-US"/>
        </w:rPr>
        <w:t xml:space="preserve"> </w:t>
      </w:r>
      <w:r w:rsidR="002E4B53" w:rsidRPr="002E4B53">
        <w:rPr>
          <w:rFonts w:ascii="Times New Roman" w:hAnsi="Times New Roman"/>
          <w:color w:val="000000"/>
          <w:position w:val="-18"/>
          <w:lang w:val="en-US"/>
        </w:rPr>
        <w:object w:dxaOrig="820" w:dyaOrig="420">
          <v:shape id="_x0000_i1030" type="#_x0000_t75" style="width:40.75pt;height:21.05pt" o:ole="">
            <v:imagedata r:id="rId96" o:title=""/>
          </v:shape>
          <o:OLEObject Type="Embed" ProgID="Equation.DSMT4" ShapeID="_x0000_i1030" DrawAspect="Content" ObjectID="_1484333987" r:id="rId97"/>
        </w:object>
      </w:r>
      <w:r w:rsidRPr="00B80B02">
        <w:rPr>
          <w:rFonts w:ascii="Times New Roman" w:hAnsi="Times New Roman"/>
          <w:color w:val="000000"/>
        </w:rPr>
        <w:t>.</w:t>
      </w:r>
    </w:p>
    <w:p w:rsidR="00B80B02" w:rsidRPr="00B80B02" w:rsidRDefault="00B80B02" w:rsidP="002E4B53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B80B02">
        <w:rPr>
          <w:rFonts w:ascii="Times New Roman" w:hAnsi="Times New Roman"/>
          <w:color w:val="000000"/>
        </w:rPr>
        <w:t>Να δείξετε ότι η συνάρτηση</w:t>
      </w:r>
      <w:r w:rsidR="002E4B53" w:rsidRPr="002E4B53">
        <w:rPr>
          <w:rFonts w:ascii="Times New Roman" w:hAnsi="Times New Roman"/>
          <w:color w:val="000000"/>
        </w:rPr>
        <w:t xml:space="preserve"> </w:t>
      </w:r>
      <w:r w:rsidR="002E4B53">
        <w:rPr>
          <w:rFonts w:ascii="Times New Roman" w:hAnsi="Times New Roman"/>
          <w:color w:val="000000"/>
          <w:lang w:val="en-US"/>
        </w:rPr>
        <w:t>f</w:t>
      </w:r>
      <w:r w:rsidRPr="00B80B02">
        <w:rPr>
          <w:rStyle w:val="apple-converted-space"/>
          <w:rFonts w:ascii="Times New Roman" w:hAnsi="Times New Roman"/>
          <w:color w:val="000000"/>
        </w:rPr>
        <w:t>  </w:t>
      </w:r>
      <w:r w:rsidRPr="00B80B02">
        <w:rPr>
          <w:rFonts w:ascii="Times New Roman" w:hAnsi="Times New Roman"/>
          <w:color w:val="000000"/>
        </w:rPr>
        <w:t>είναι γνησίως αύξουσα στο πεδίο ορισμού της.</w:t>
      </w:r>
    </w:p>
    <w:p w:rsidR="00B80B02" w:rsidRPr="00B80B02" w:rsidRDefault="00B80B02" w:rsidP="002E4B53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B80B02">
        <w:rPr>
          <w:rFonts w:ascii="Times New Roman" w:hAnsi="Times New Roman"/>
          <w:color w:val="000000"/>
        </w:rPr>
        <w:t>Να βρείτε τη γωνία που σχηματίζει η εφαπτομένη της γραφικής παράστασης της</w:t>
      </w:r>
      <w:r w:rsidR="002E4B53" w:rsidRPr="002E4B53">
        <w:rPr>
          <w:rFonts w:ascii="Times New Roman" w:hAnsi="Times New Roman"/>
          <w:color w:val="000000"/>
        </w:rPr>
        <w:t xml:space="preserve"> </w:t>
      </w:r>
      <w:r w:rsidR="002E4B53">
        <w:rPr>
          <w:rFonts w:ascii="Times New Roman" w:hAnsi="Times New Roman"/>
          <w:color w:val="000000"/>
          <w:lang w:val="en-US"/>
        </w:rPr>
        <w:t>f</w:t>
      </w:r>
      <w:r w:rsidRPr="00B80B02">
        <w:rPr>
          <w:rStyle w:val="apple-converted-space"/>
          <w:rFonts w:ascii="Times New Roman" w:hAnsi="Times New Roman"/>
          <w:color w:val="000000"/>
        </w:rPr>
        <w:t>  </w:t>
      </w:r>
      <w:r w:rsidRPr="00B80B02">
        <w:rPr>
          <w:rFonts w:ascii="Times New Roman" w:hAnsi="Times New Roman"/>
          <w:color w:val="000000"/>
        </w:rPr>
        <w:t>στο σημείο της</w:t>
      </w:r>
      <w:r w:rsidR="002E4B53" w:rsidRPr="002E4B53">
        <w:rPr>
          <w:rFonts w:ascii="Times New Roman" w:hAnsi="Times New Roman"/>
          <w:color w:val="000000"/>
        </w:rPr>
        <w:t xml:space="preserve"> </w:t>
      </w:r>
      <w:r w:rsidR="002E4B53" w:rsidRPr="002E4B53">
        <w:rPr>
          <w:rFonts w:ascii="Times New Roman" w:hAnsi="Times New Roman"/>
          <w:color w:val="000000"/>
          <w:position w:val="-28"/>
        </w:rPr>
        <w:object w:dxaOrig="1200" w:dyaOrig="680">
          <v:shape id="_x0000_i1031" type="#_x0000_t75" style="width:59.75pt;height:33.95pt" o:ole="">
            <v:imagedata r:id="rId98" o:title=""/>
          </v:shape>
          <o:OLEObject Type="Embed" ProgID="Equation.DSMT4" ShapeID="_x0000_i1031" DrawAspect="Content" ObjectID="_1484333988" r:id="rId99"/>
        </w:object>
      </w:r>
      <w:r w:rsidRPr="00B80B02">
        <w:rPr>
          <w:rFonts w:ascii="Times New Roman" w:hAnsi="Times New Roman"/>
          <w:color w:val="000000"/>
        </w:rPr>
        <w:t>.</w:t>
      </w:r>
    </w:p>
    <w:p w:rsidR="002415D7" w:rsidRPr="00B80B02" w:rsidRDefault="002415D7" w:rsidP="002E4B53">
      <w:pPr>
        <w:rPr>
          <w:rFonts w:ascii="Times New Roman" w:hAnsi="Times New Roman"/>
          <w:b/>
        </w:rPr>
      </w:pPr>
    </w:p>
    <w:p w:rsidR="002E4B53" w:rsidRPr="002E4B53" w:rsidRDefault="002E4B53" w:rsidP="002E4B53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2E4B53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2E4B5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840" w:dyaOrig="360">
          <v:shape id="_x0000_i1032" type="#_x0000_t75" style="width:141.95pt;height:18.35pt" o:ole="">
            <v:imagedata r:id="rId100" o:title=""/>
          </v:shape>
          <o:OLEObject Type="Embed" ProgID="Equation.DSMT4" ShapeID="_x0000_i1032" DrawAspect="Content" ObjectID="_1484333989" r:id="rId101"/>
        </w:object>
      </w:r>
      <w:r w:rsidRPr="002E4B53">
        <w:rPr>
          <w:rFonts w:ascii="Times New Roman" w:hAnsi="Times New Roman"/>
          <w:color w:val="000000"/>
          <w:shd w:val="clear" w:color="auto" w:fill="FFFFFF"/>
        </w:rPr>
        <w:t>,</w:t>
      </w:r>
      <w:r w:rsidRPr="002E4B5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2E4B53">
        <w:rPr>
          <w:rFonts w:ascii="Times New Roman" w:hAnsi="Times New Roman"/>
          <w:color w:val="000000"/>
          <w:shd w:val="clear" w:color="auto" w:fill="FFFFFF"/>
        </w:rPr>
        <w:t xml:space="preserve">όπου </w:t>
      </w:r>
      <w:r>
        <w:rPr>
          <w:rFonts w:ascii="Times New Roman" w:hAnsi="Times New Roman"/>
          <w:color w:val="000000"/>
          <w:shd w:val="clear" w:color="auto" w:fill="FFFFFF"/>
        </w:rPr>
        <w:t>α</w:t>
      </w:r>
      <w:r w:rsidRPr="002E4B5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2E4B53">
        <w:rPr>
          <w:rFonts w:ascii="Times New Roman" w:hAnsi="Times New Roman"/>
          <w:color w:val="000000"/>
          <w:shd w:val="clear" w:color="auto" w:fill="FFFFFF"/>
        </w:rPr>
        <w:t>μια πραγματική σταθερά.</w:t>
      </w:r>
    </w:p>
    <w:p w:rsidR="002E4B53" w:rsidRPr="002E4B53" w:rsidRDefault="002E4B53" w:rsidP="002E4B5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ascii="Times New Roman" w:hAnsi="Times New Roman"/>
          <w:color w:val="000000"/>
        </w:rPr>
      </w:pPr>
      <w:r w:rsidRPr="002E4B53">
        <w:rPr>
          <w:rFonts w:ascii="Times New Roman" w:hAnsi="Times New Roman"/>
          <w:color w:val="000000"/>
        </w:rPr>
        <w:t xml:space="preserve">Να βρείτε το α ώστε ο ρυθμός μεταβολής </w:t>
      </w:r>
      <w:r>
        <w:rPr>
          <w:rFonts w:ascii="Times New Roman" w:hAnsi="Times New Roman"/>
          <w:color w:val="000000"/>
        </w:rPr>
        <w:t xml:space="preserve">της </w:t>
      </w:r>
      <w:r>
        <w:rPr>
          <w:rFonts w:ascii="Times New Roman" w:hAnsi="Times New Roman"/>
          <w:color w:val="000000"/>
          <w:lang w:val="en-US"/>
        </w:rPr>
        <w:t>f</w:t>
      </w:r>
      <w:r w:rsidRPr="002E4B53">
        <w:rPr>
          <w:rStyle w:val="apple-converted-space"/>
          <w:rFonts w:ascii="Times New Roman" w:hAnsi="Times New Roman"/>
          <w:color w:val="000000"/>
        </w:rPr>
        <w:t>  </w:t>
      </w:r>
      <w:r w:rsidRPr="002E4B53">
        <w:rPr>
          <w:rFonts w:ascii="Times New Roman" w:hAnsi="Times New Roman"/>
          <w:color w:val="000000"/>
        </w:rPr>
        <w:t xml:space="preserve">ως προς </w:t>
      </w:r>
      <w:r>
        <w:rPr>
          <w:rFonts w:ascii="Times New Roman" w:hAnsi="Times New Roman"/>
          <w:color w:val="000000"/>
          <w:lang w:val="en-US"/>
        </w:rPr>
        <w:t>x</w:t>
      </w:r>
      <w:r w:rsidRPr="002E4B53">
        <w:rPr>
          <w:rStyle w:val="apple-converted-space"/>
          <w:rFonts w:ascii="Times New Roman" w:hAnsi="Times New Roman"/>
          <w:color w:val="000000"/>
        </w:rPr>
        <w:t>  </w:t>
      </w:r>
      <w:r w:rsidRPr="002E4B53">
        <w:rPr>
          <w:rFonts w:ascii="Times New Roman" w:hAnsi="Times New Roman"/>
          <w:color w:val="000000"/>
        </w:rPr>
        <w:t xml:space="preserve">να μηδενίζεται για </w:t>
      </w:r>
      <w:r w:rsidRPr="002E4B53">
        <w:rPr>
          <w:rFonts w:ascii="Times New Roman" w:hAnsi="Times New Roman"/>
          <w:color w:val="000000"/>
          <w:position w:val="-22"/>
          <w:lang w:val="en-US"/>
        </w:rPr>
        <w:object w:dxaOrig="540" w:dyaOrig="580">
          <v:shape id="_x0000_i1033" type="#_x0000_t75" style="width:27.15pt;height:29.2pt" o:ole="">
            <v:imagedata r:id="rId102" o:title=""/>
          </v:shape>
          <o:OLEObject Type="Embed" ProgID="Equation.DSMT4" ShapeID="_x0000_i1033" DrawAspect="Content" ObjectID="_1484333990" r:id="rId103"/>
        </w:object>
      </w:r>
      <w:r w:rsidRPr="002E4B53">
        <w:rPr>
          <w:rFonts w:ascii="Times New Roman" w:hAnsi="Times New Roman"/>
          <w:color w:val="000000"/>
        </w:rPr>
        <w:t>.</w:t>
      </w:r>
    </w:p>
    <w:p w:rsidR="002E4B53" w:rsidRPr="002E4B53" w:rsidRDefault="002E4B53" w:rsidP="002E4B5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ascii="Times New Roman" w:hAnsi="Times New Roman"/>
          <w:color w:val="000000"/>
        </w:rPr>
      </w:pPr>
      <w:r w:rsidRPr="002E4B53">
        <w:rPr>
          <w:rFonts w:ascii="Times New Roman" w:hAnsi="Times New Roman"/>
          <w:color w:val="000000"/>
        </w:rPr>
        <w:t xml:space="preserve">Για </w:t>
      </w:r>
      <w:r w:rsidRPr="002E4B53">
        <w:rPr>
          <w:rFonts w:ascii="Times New Roman" w:hAnsi="Times New Roman"/>
          <w:color w:val="000000"/>
          <w:position w:val="-6"/>
          <w:lang w:val="en-US"/>
        </w:rPr>
        <w:object w:dxaOrig="499" w:dyaOrig="260">
          <v:shape id="_x0000_i1034" type="#_x0000_t75" style="width:25.15pt;height:12.9pt" o:ole="">
            <v:imagedata r:id="rId104" o:title=""/>
          </v:shape>
          <o:OLEObject Type="Embed" ProgID="Equation.DSMT4" ShapeID="_x0000_i1034" DrawAspect="Content" ObjectID="_1484333991" r:id="rId105"/>
        </w:object>
      </w:r>
      <w:r w:rsidRPr="002E4B53">
        <w:rPr>
          <w:rStyle w:val="apple-converted-space"/>
          <w:rFonts w:ascii="Times New Roman" w:hAnsi="Times New Roman"/>
          <w:color w:val="000000"/>
        </w:rPr>
        <w:t> </w:t>
      </w:r>
      <w:r w:rsidRPr="002E4B53">
        <w:rPr>
          <w:rFonts w:ascii="Times New Roman" w:hAnsi="Times New Roman"/>
          <w:color w:val="000000"/>
        </w:rPr>
        <w:t xml:space="preserve">, να βρείτε για ποια τιμή του </w:t>
      </w:r>
      <w:r>
        <w:rPr>
          <w:rFonts w:ascii="Times New Roman" w:hAnsi="Times New Roman"/>
          <w:color w:val="000000"/>
          <w:lang w:val="en-US"/>
        </w:rPr>
        <w:t>x</w:t>
      </w:r>
      <w:r w:rsidRPr="002E4B53">
        <w:rPr>
          <w:rStyle w:val="apple-converted-space"/>
          <w:rFonts w:ascii="Times New Roman" w:hAnsi="Times New Roman"/>
          <w:color w:val="000000"/>
        </w:rPr>
        <w:t>  </w:t>
      </w:r>
      <w:r w:rsidRPr="002E4B53">
        <w:rPr>
          <w:rFonts w:ascii="Times New Roman" w:hAnsi="Times New Roman"/>
          <w:color w:val="000000"/>
        </w:rPr>
        <w:t xml:space="preserve">ο ρυθμός μεταβολής της </w:t>
      </w:r>
      <w:r>
        <w:rPr>
          <w:rFonts w:ascii="Times New Roman" w:hAnsi="Times New Roman"/>
          <w:color w:val="000000"/>
          <w:lang w:val="en-US"/>
        </w:rPr>
        <w:t>f</w:t>
      </w:r>
      <w:r w:rsidRPr="002E4B53">
        <w:rPr>
          <w:rStyle w:val="apple-converted-space"/>
          <w:rFonts w:ascii="Times New Roman" w:hAnsi="Times New Roman"/>
          <w:color w:val="000000"/>
        </w:rPr>
        <w:t>  </w:t>
      </w:r>
      <w:r w:rsidRPr="002E4B53">
        <w:rPr>
          <w:rFonts w:ascii="Times New Roman" w:hAnsi="Times New Roman"/>
          <w:color w:val="000000"/>
        </w:rPr>
        <w:t>γίνεται ελάχιστος.</w:t>
      </w:r>
    </w:p>
    <w:p w:rsidR="002415D7" w:rsidRDefault="002415D7" w:rsidP="002E4B53">
      <w:pPr>
        <w:rPr>
          <w:rFonts w:ascii="Times New Roman" w:hAnsi="Times New Roman"/>
          <w:b/>
          <w:sz w:val="28"/>
          <w:szCs w:val="28"/>
        </w:rPr>
      </w:pPr>
    </w:p>
    <w:p w:rsidR="00404847" w:rsidRPr="00404847" w:rsidRDefault="00404847" w:rsidP="00404847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404847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 w:rsidR="00D7506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5061" w:rsidRPr="00D75061">
        <w:rPr>
          <w:rFonts w:ascii="Times New Roman" w:hAnsi="Times New Roman"/>
          <w:color w:val="000000"/>
          <w:position w:val="-16"/>
          <w:shd w:val="clear" w:color="auto" w:fill="FFFFFF"/>
        </w:rPr>
        <w:object w:dxaOrig="2040" w:dyaOrig="420">
          <v:shape id="_x0000_i1182" type="#_x0000_t75" style="width:101.9pt;height:21.05pt" o:ole="">
            <v:imagedata r:id="rId106" o:title=""/>
          </v:shape>
          <o:OLEObject Type="Embed" ProgID="Equation.DSMT4" ShapeID="_x0000_i1182" DrawAspect="Content" ObjectID="_1484333992" r:id="rId107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</w:p>
    <w:p w:rsidR="00404847" w:rsidRPr="00404847" w:rsidRDefault="00404847" w:rsidP="00404847">
      <w:pPr>
        <w:numPr>
          <w:ilvl w:val="0"/>
          <w:numId w:val="6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404847">
        <w:rPr>
          <w:rFonts w:ascii="Times New Roman" w:hAnsi="Times New Roman"/>
          <w:color w:val="000000"/>
        </w:rPr>
        <w:t xml:space="preserve">Να βρείτε το πεδίο ορισμού της </w:t>
      </w:r>
      <w:r>
        <w:rPr>
          <w:rFonts w:ascii="Times New Roman" w:hAnsi="Times New Roman"/>
          <w:color w:val="000000"/>
          <w:lang w:val="en-US"/>
        </w:rPr>
        <w:t>f</w:t>
      </w:r>
      <w:r w:rsidRPr="00404847">
        <w:rPr>
          <w:rStyle w:val="apple-converted-space"/>
          <w:rFonts w:ascii="Times New Roman" w:hAnsi="Times New Roman"/>
          <w:color w:val="000000"/>
        </w:rPr>
        <w:t> </w:t>
      </w:r>
      <w:r w:rsidRPr="00404847">
        <w:rPr>
          <w:rFonts w:ascii="Times New Roman" w:hAnsi="Times New Roman"/>
          <w:color w:val="000000"/>
        </w:rPr>
        <w:t>.</w:t>
      </w:r>
    </w:p>
    <w:p w:rsidR="00404847" w:rsidRPr="00404847" w:rsidRDefault="00404847" w:rsidP="00404847">
      <w:pPr>
        <w:numPr>
          <w:ilvl w:val="0"/>
          <w:numId w:val="6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404847">
        <w:rPr>
          <w:rFonts w:ascii="Times New Roman" w:hAnsi="Times New Roman"/>
          <w:color w:val="000000"/>
        </w:rPr>
        <w:t xml:space="preserve">Να υπολογιστεί η παράγωγος της συνάρτησης </w:t>
      </w:r>
      <w:r>
        <w:rPr>
          <w:rFonts w:ascii="Times New Roman" w:hAnsi="Times New Roman"/>
          <w:color w:val="000000"/>
          <w:lang w:val="en-US"/>
        </w:rPr>
        <w:t>f</w:t>
      </w:r>
      <w:r w:rsidRPr="00404847">
        <w:rPr>
          <w:rStyle w:val="apple-converted-space"/>
          <w:rFonts w:ascii="Times New Roman" w:hAnsi="Times New Roman"/>
          <w:color w:val="000000"/>
        </w:rPr>
        <w:t> </w:t>
      </w:r>
      <w:r w:rsidRPr="00404847">
        <w:rPr>
          <w:rFonts w:ascii="Times New Roman" w:hAnsi="Times New Roman"/>
          <w:color w:val="000000"/>
        </w:rPr>
        <w:t>.</w:t>
      </w:r>
    </w:p>
    <w:p w:rsidR="00404847" w:rsidRPr="00404847" w:rsidRDefault="00404847" w:rsidP="00404847">
      <w:pPr>
        <w:numPr>
          <w:ilvl w:val="0"/>
          <w:numId w:val="6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404847">
        <w:rPr>
          <w:rFonts w:ascii="Times New Roman" w:hAnsi="Times New Roman"/>
          <w:color w:val="000000"/>
        </w:rPr>
        <w:t xml:space="preserve">Να μελετήσετε την </w:t>
      </w:r>
      <w:r>
        <w:rPr>
          <w:rFonts w:ascii="Times New Roman" w:hAnsi="Times New Roman"/>
          <w:color w:val="000000"/>
          <w:lang w:val="en-US"/>
        </w:rPr>
        <w:t>f</w:t>
      </w:r>
      <w:r w:rsidRPr="00404847">
        <w:rPr>
          <w:rStyle w:val="apple-converted-space"/>
          <w:rFonts w:ascii="Times New Roman" w:hAnsi="Times New Roman"/>
          <w:color w:val="000000"/>
        </w:rPr>
        <w:t>  </w:t>
      </w:r>
      <w:r w:rsidRPr="00404847">
        <w:rPr>
          <w:rFonts w:ascii="Times New Roman" w:hAnsi="Times New Roman"/>
          <w:color w:val="000000"/>
        </w:rPr>
        <w:t>ως προς τη μονοτονία και τα ακρότατα.</w:t>
      </w:r>
    </w:p>
    <w:p w:rsidR="00404847" w:rsidRPr="00404847" w:rsidRDefault="00404847" w:rsidP="00404847">
      <w:pPr>
        <w:numPr>
          <w:ilvl w:val="0"/>
          <w:numId w:val="6"/>
        </w:numPr>
        <w:shd w:val="clear" w:color="auto" w:fill="FFFFFF"/>
        <w:ind w:left="142" w:hanging="142"/>
        <w:jc w:val="both"/>
        <w:rPr>
          <w:rFonts w:ascii="Times New Roman" w:hAnsi="Times New Roman"/>
          <w:color w:val="000000"/>
        </w:rPr>
      </w:pPr>
      <w:r w:rsidRPr="00404847">
        <w:rPr>
          <w:rFonts w:ascii="Times New Roman" w:hAnsi="Times New Roman"/>
          <w:color w:val="000000"/>
        </w:rPr>
        <w:lastRenderedPageBreak/>
        <w:t>Να βρείτε το όριο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04847">
        <w:rPr>
          <w:rFonts w:ascii="Times New Roman" w:hAnsi="Times New Roman"/>
          <w:color w:val="000000"/>
          <w:position w:val="-22"/>
          <w:lang w:val="en-US"/>
        </w:rPr>
        <w:object w:dxaOrig="920" w:dyaOrig="620">
          <v:shape id="_x0000_i1035" type="#_x0000_t75" style="width:46.2pt;height:31.25pt" o:ole="">
            <v:imagedata r:id="rId108" o:title=""/>
          </v:shape>
          <o:OLEObject Type="Embed" ProgID="Equation.DSMT4" ShapeID="_x0000_i1035" DrawAspect="Content" ObjectID="_1484333993" r:id="rId109"/>
        </w:object>
      </w:r>
      <w:r w:rsidRPr="00404847">
        <w:rPr>
          <w:rFonts w:ascii="Times New Roman" w:hAnsi="Times New Roman"/>
          <w:color w:val="000000"/>
        </w:rPr>
        <w:t>.</w:t>
      </w:r>
    </w:p>
    <w:p w:rsidR="002415D7" w:rsidRPr="00404847" w:rsidRDefault="002415D7" w:rsidP="00404847">
      <w:pPr>
        <w:rPr>
          <w:rFonts w:ascii="Times New Roman" w:hAnsi="Times New Roman"/>
          <w:b/>
        </w:rPr>
      </w:pPr>
    </w:p>
    <w:p w:rsidR="002415D7" w:rsidRPr="00404847" w:rsidRDefault="00404847" w:rsidP="00404847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404847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404847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980" w:dyaOrig="360">
          <v:shape id="_x0000_i1036" type="#_x0000_t75" style="width:148.75pt;height:18.35pt" o:ole="">
            <v:imagedata r:id="rId110" o:title=""/>
          </v:shape>
          <o:OLEObject Type="Embed" ProgID="Equation.DSMT4" ShapeID="_x0000_i1036" DrawAspect="Content" ObjectID="_1484333994" r:id="rId111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404847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υπολογιστεί το </w:t>
      </w:r>
      <w:r w:rsidRPr="00404847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999" w:dyaOrig="620">
          <v:shape id="_x0000_i1037" type="#_x0000_t75" style="width:50.25pt;height:31.25pt" o:ole="">
            <v:imagedata r:id="rId112" o:title=""/>
          </v:shape>
          <o:OLEObject Type="Embed" ProgID="Equation.DSMT4" ShapeID="_x0000_i1037" DrawAspect="Content" ObjectID="_1484333995" r:id="rId113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404847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βρεθεί το σημείο της γραφικής παράστασης της f στο οποίο η εφαπτομένη έχει τον ελάχιστο συντελεστή διεύθυνσης.</w:t>
      </w:r>
    </w:p>
    <w:p w:rsid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2415D7" w:rsidRPr="00404847" w:rsidRDefault="00404847" w:rsidP="00404847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404847">
        <w:rPr>
          <w:rFonts w:ascii="Times New Roman" w:hAnsi="Times New Roman"/>
          <w:color w:val="000000"/>
          <w:shd w:val="clear" w:color="auto" w:fill="FFFFFF"/>
        </w:rPr>
        <w:t xml:space="preserve">Αν η εφαπτομένη της γραφικής παράστασης της συνάρτησης </w:t>
      </w:r>
      <w:r w:rsidRPr="00404847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3580" w:dyaOrig="360">
          <v:shape id="_x0000_i1038" type="#_x0000_t75" style="width:179.3pt;height:18.35pt" o:ole="">
            <v:imagedata r:id="rId114" o:title=""/>
          </v:shape>
          <o:OLEObject Type="Embed" ProgID="Equation.DSMT4" ShapeID="_x0000_i1038" DrawAspect="Content" ObjectID="_1484333996" r:id="rId115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, στο σημείο της </w:t>
      </w:r>
      <w:r w:rsidRPr="00404847">
        <w:rPr>
          <w:rFonts w:ascii="Times New Roman" w:hAnsi="Times New Roman"/>
          <w:color w:val="000000"/>
          <w:position w:val="-26"/>
          <w:shd w:val="clear" w:color="auto" w:fill="FFFFFF"/>
          <w:lang w:val="en-US"/>
        </w:rPr>
        <w:object w:dxaOrig="1020" w:dyaOrig="639">
          <v:shape id="_x0000_i1039" type="#_x0000_t75" style="width:50.95pt;height:31.9pt" o:ole="">
            <v:imagedata r:id="rId116" o:title=""/>
          </v:shape>
          <o:OLEObject Type="Embed" ProgID="Equation.DSMT4" ShapeID="_x0000_i1039" DrawAspect="Content" ObjectID="_1484333997" r:id="rId117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04847">
        <w:rPr>
          <w:rFonts w:ascii="Times New Roman" w:hAnsi="Times New Roman"/>
          <w:color w:val="000000"/>
          <w:shd w:val="clear" w:color="auto" w:fill="FFFFFF"/>
        </w:rPr>
        <w:t>, είναι παράλληλη στον άξονα x΄x τότε:</w:t>
      </w:r>
      <w:r w:rsidRPr="00404847">
        <w:rPr>
          <w:rFonts w:ascii="Times New Roman" w:hAnsi="Times New Roman"/>
          <w:color w:val="000000"/>
        </w:rPr>
        <w:br/>
      </w:r>
      <w:r w:rsidRPr="00404847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δείξετε ότι </w:t>
      </w:r>
      <w:r w:rsidRPr="00404847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700" w:dyaOrig="580">
          <v:shape id="_x0000_i1040" type="#_x0000_t75" style="width:35.3pt;height:29.2pt" o:ole="">
            <v:imagedata r:id="rId118" o:title=""/>
          </v:shape>
          <o:OLEObject Type="Embed" ProgID="Equation.DSMT4" ShapeID="_x0000_i1040" DrawAspect="Content" ObjectID="_1484333998" r:id="rId119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και </w:t>
      </w:r>
      <w:r w:rsidRPr="00404847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499" w:dyaOrig="300">
          <v:shape id="_x0000_i1041" type="#_x0000_t75" style="width:25.15pt;height:14.95pt" o:ole="">
            <v:imagedata r:id="rId120" o:title=""/>
          </v:shape>
          <o:OLEObject Type="Embed" ProgID="Equation.DSMT4" ShapeID="_x0000_i1041" DrawAspect="Content" ObjectID="_1484333999" r:id="rId121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404847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μελετήσετε την f ως προς τη μονοτονία και τα ακρότατα.</w:t>
      </w:r>
      <w:r w:rsidRPr="00404847">
        <w:rPr>
          <w:rFonts w:ascii="Times New Roman" w:hAnsi="Times New Roman"/>
          <w:color w:val="000000"/>
        </w:rPr>
        <w:br/>
      </w:r>
      <w:r w:rsidRPr="00404847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υπολογίσετε το όριο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04847">
        <w:rPr>
          <w:rFonts w:ascii="Times New Roman" w:hAnsi="Times New Roman"/>
          <w:color w:val="000000"/>
          <w:position w:val="-30"/>
          <w:shd w:val="clear" w:color="auto" w:fill="FFFFFF"/>
          <w:lang w:val="en-US"/>
        </w:rPr>
        <w:object w:dxaOrig="1400" w:dyaOrig="700">
          <v:shape id="_x0000_i1042" type="#_x0000_t75" style="width:69.95pt;height:35.3pt" o:ole="">
            <v:imagedata r:id="rId122" o:title=""/>
          </v:shape>
          <o:OLEObject Type="Embed" ProgID="Equation.DSMT4" ShapeID="_x0000_i1042" DrawAspect="Content" ObjectID="_1484334000" r:id="rId123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</w:p>
    <w:p w:rsid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2415D7" w:rsidRPr="00404847" w:rsidRDefault="00404847" w:rsidP="00404847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404847">
        <w:rPr>
          <w:rFonts w:ascii="Times New Roman" w:hAnsi="Times New Roman"/>
          <w:color w:val="000000"/>
          <w:shd w:val="clear" w:color="auto" w:fill="FFFFFF"/>
        </w:rPr>
        <w:t xml:space="preserve">Θεωρούμε τη συνάρτηση </w:t>
      </w:r>
      <w:r w:rsidRPr="00404847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900" w:dyaOrig="360">
          <v:shape id="_x0000_i1043" type="#_x0000_t75" style="width:95.1pt;height:18.35pt" o:ole="">
            <v:imagedata r:id="rId124" o:title=""/>
          </v:shape>
          <o:OLEObject Type="Embed" ProgID="Equation.DSMT4" ShapeID="_x0000_i1043" DrawAspect="Content" ObjectID="_1484334001" r:id="rId125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και </w:t>
      </w:r>
      <w:r w:rsidRPr="00404847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560" w:dyaOrig="240">
          <v:shape id="_x0000_i1044" type="#_x0000_t75" style="width:27.85pt;height:12.25pt" o:ole="">
            <v:imagedata r:id="rId126" o:title=""/>
          </v:shape>
          <o:OLEObject Type="Embed" ProgID="Equation.DSMT4" ShapeID="_x0000_i1044" DrawAspect="Content" ObjectID="_1484334002" r:id="rId127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βρείτε τις </w:t>
      </w:r>
      <w:r w:rsidRPr="00404847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40" w:dyaOrig="360">
          <v:shape id="_x0000_i1045" type="#_x0000_t75" style="width:27.15pt;height:18.35pt" o:ole="">
            <v:imagedata r:id="rId128" o:title=""/>
          </v:shape>
          <o:OLEObject Type="Embed" ProgID="Equation.DSMT4" ShapeID="_x0000_i1045" DrawAspect="Content" ObjectID="_1484334003" r:id="rId129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και </w:t>
      </w:r>
      <w:r w:rsidRPr="00404847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80" w:dyaOrig="360">
          <v:shape id="_x0000_i1046" type="#_x0000_t75" style="width:29.2pt;height:18.35pt" o:ole="">
            <v:imagedata r:id="rId130" o:title=""/>
          </v:shape>
          <o:OLEObject Type="Embed" ProgID="Equation.DSMT4" ShapeID="_x0000_i1046" DrawAspect="Content" ObjectID="_1484334004" r:id="rId131"/>
        </w:object>
      </w:r>
      <w:r w:rsidRPr="00404847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Να υπολογίσετε τις τιμές του</w:t>
      </w:r>
      <w:r w:rsidR="00E04E09" w:rsidRPr="00E04E0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04E09" w:rsidRPr="00E04E09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560" w:dyaOrig="240">
          <v:shape id="_x0000_i1047" type="#_x0000_t75" style="width:27.85pt;height:12.25pt" o:ole="">
            <v:imagedata r:id="rId132" o:title=""/>
          </v:shape>
          <o:OLEObject Type="Embed" ProgID="Equation.DSMT4" ShapeID="_x0000_i1047" DrawAspect="Content" ObjectID="_1484334005" r:id="rId133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404847">
        <w:rPr>
          <w:rFonts w:ascii="Times New Roman" w:hAnsi="Times New Roman"/>
          <w:color w:val="000000"/>
          <w:shd w:val="clear" w:color="auto" w:fill="FFFFFF"/>
        </w:rPr>
        <w:t>για τις οποίες ισχύει</w:t>
      </w:r>
      <w:r w:rsidR="00E04E09" w:rsidRPr="00E04E0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04E09" w:rsidRPr="00E04E09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700" w:dyaOrig="360">
          <v:shape id="_x0000_i1048" type="#_x0000_t75" style="width:135.15pt;height:18.35pt" o:ole="">
            <v:imagedata r:id="rId134" o:title=""/>
          </v:shape>
          <o:OLEObject Type="Embed" ProgID="Equation.DSMT4" ShapeID="_x0000_i1048" DrawAspect="Content" ObjectID="_1484334006" r:id="rId135"/>
        </w:object>
      </w:r>
      <w:r w:rsidRPr="0040484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04847">
        <w:rPr>
          <w:rFonts w:ascii="Times New Roman" w:hAnsi="Times New Roman"/>
          <w:color w:val="000000"/>
          <w:shd w:val="clear" w:color="auto" w:fill="FFFFFF"/>
        </w:rPr>
        <w:t>, για κάθε</w:t>
      </w:r>
      <w:r w:rsidR="00E04E09" w:rsidRPr="00E04E0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04E09" w:rsidRPr="00E04E09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580" w:dyaOrig="240">
          <v:shape id="_x0000_i1049" type="#_x0000_t75" style="width:29.2pt;height:12.25pt" o:ole="">
            <v:imagedata r:id="rId136" o:title=""/>
          </v:shape>
          <o:OLEObject Type="Embed" ProgID="Equation.DSMT4" ShapeID="_x0000_i1049" DrawAspect="Content" ObjectID="_1484334007" r:id="rId137"/>
        </w:object>
      </w:r>
      <w:r w:rsidR="00E04E09" w:rsidRPr="00E04E09">
        <w:rPr>
          <w:rFonts w:ascii="Times New Roman" w:hAnsi="Times New Roman"/>
          <w:color w:val="000000"/>
          <w:shd w:val="clear" w:color="auto" w:fill="FFFFFF"/>
        </w:rPr>
        <w:t>.</w:t>
      </w:r>
      <w:r w:rsidRPr="00404847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404847">
        <w:rPr>
          <w:rFonts w:ascii="Times New Roman" w:hAnsi="Times New Roman"/>
          <w:color w:val="000000"/>
          <w:shd w:val="clear" w:color="auto" w:fill="FFFFFF"/>
        </w:rPr>
        <w:t xml:space="preserve"> Για τη μικρότερη από τις τιμές του λ που βρήκατε στο β) ερώτημα, να μελετήσετε τη μονοτονία και τα ακρότατα της f.</w:t>
      </w:r>
    </w:p>
    <w:p w:rsidR="002415D7" w:rsidRPr="00404847" w:rsidRDefault="002415D7" w:rsidP="002415D7">
      <w:pPr>
        <w:rPr>
          <w:rFonts w:ascii="Times New Roman" w:hAnsi="Times New Roman"/>
          <w:b/>
        </w:rPr>
      </w:pPr>
    </w:p>
    <w:p w:rsidR="002415D7" w:rsidRPr="00E04E09" w:rsidRDefault="00E04E09" w:rsidP="00E04E09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E04E09">
        <w:rPr>
          <w:rFonts w:ascii="Times New Roman" w:hAnsi="Times New Roman"/>
          <w:color w:val="000000"/>
          <w:shd w:val="clear" w:color="auto" w:fill="FFFFFF"/>
        </w:rPr>
        <w:t xml:space="preserve">Έστω η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με τύπο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780" w:dyaOrig="360">
          <v:shape id="_x0000_i1050" type="#_x0000_t75" style="width:89pt;height:18.35pt" o:ole="">
            <v:imagedata r:id="rId138" o:title=""/>
          </v:shape>
          <o:OLEObject Type="Embed" ProgID="Equation.DSMT4" ShapeID="_x0000_i1050" DrawAspect="Content" ObjectID="_1484334008" r:id="rId139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, με </w:t>
      </w:r>
      <w:r w:rsidRPr="00E04E09">
        <w:rPr>
          <w:rFonts w:ascii="Times New Roman" w:hAnsi="Times New Roman"/>
          <w:color w:val="000000"/>
          <w:position w:val="-10"/>
          <w:shd w:val="clear" w:color="auto" w:fill="FFFFFF"/>
        </w:rPr>
        <w:object w:dxaOrig="920" w:dyaOrig="300">
          <v:shape id="_x0000_i1051" type="#_x0000_t75" style="width:46.2pt;height:14.95pt" o:ole="">
            <v:imagedata r:id="rId140" o:title=""/>
          </v:shape>
          <o:OLEObject Type="Embed" ProgID="Equation.DSMT4" ShapeID="_x0000_i1051" DrawAspect="Content" ObjectID="_1484334009" r:id="rId141"/>
        </w:objec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  <w:shd w:val="clear" w:color="auto" w:fill="FFFFFF"/>
        </w:rPr>
        <w:t>και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object w:dxaOrig="520" w:dyaOrig="260">
          <v:shape id="_x0000_i1052" type="#_x0000_t75" style="width:25.8pt;height:12.9pt" o:ole="">
            <v:imagedata r:id="rId142" o:title=""/>
          </v:shape>
          <o:OLEObject Type="Embed" ProgID="Equation.DSMT4" ShapeID="_x0000_i1052" DrawAspect="Content" ObjectID="_1484334010" r:id="rId143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Να βρείτε τις τιμές των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  <w:position w:val="-10"/>
          <w:shd w:val="clear" w:color="auto" w:fill="FFFFFF"/>
        </w:rPr>
        <w:object w:dxaOrig="920" w:dyaOrig="300">
          <v:shape id="_x0000_i1053" type="#_x0000_t75" style="width:46.2pt;height:14.95pt" o:ole="">
            <v:imagedata r:id="rId140" o:title=""/>
          </v:shape>
          <o:OLEObject Type="Embed" ProgID="Equation.DSMT4" ShapeID="_x0000_i1053" DrawAspect="Content" ObjectID="_1484334011" r:id="rId144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, ώστε η γραφική παράσταση της συνάρτησης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να διέρχεται από το σημείο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</w:rPr>
        <w:object w:dxaOrig="800" w:dyaOrig="360">
          <v:shape id="_x0000_i1054" type="#_x0000_t75" style="width:40.1pt;height:18.35pt" o:ole="">
            <v:imagedata r:id="rId145" o:title=""/>
          </v:shape>
          <o:OLEObject Type="Embed" ProgID="Equation.DSMT4" ShapeID="_x0000_i1054" DrawAspect="Content" ObjectID="_1484334012" r:id="rId146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και η κλίση της εφαπτομένης της καμπύλης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στο σημείο της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</w:rPr>
        <w:object w:dxaOrig="700" w:dyaOrig="360">
          <v:shape id="_x0000_i1055" type="#_x0000_t75" style="width:35.3pt;height:18.35pt" o:ole="">
            <v:imagedata r:id="rId147" o:title=""/>
          </v:shape>
          <o:OLEObject Type="Embed" ProgID="Equation.DSMT4" ShapeID="_x0000_i1055" DrawAspect="Content" ObjectID="_1484334013" r:id="rId148"/>
        </w:objec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  <w:shd w:val="clear" w:color="auto" w:fill="FFFFFF"/>
        </w:rPr>
        <w:t>να είναι ίση με 4.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Για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04E09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1180" w:dyaOrig="300">
          <v:shape id="_x0000_i1056" type="#_x0000_t75" style="width:59.1pt;height:14.95pt" o:ole="">
            <v:imagedata r:id="rId149" o:title=""/>
          </v:shape>
          <o:OLEObject Type="Embed" ProgID="Equation.DSMT4" ShapeID="_x0000_i1056" DrawAspect="Content" ObjectID="_1484334014" r:id="rId150"/>
        </w:objec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  <w:shd w:val="clear" w:color="auto" w:fill="FFFFFF"/>
        </w:rPr>
        <w:t>και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04E09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499" w:dyaOrig="300">
          <v:shape id="_x0000_i1057" type="#_x0000_t75" style="width:25.15pt;height:14.95pt" o:ole="">
            <v:imagedata r:id="rId151" o:title=""/>
          </v:shape>
          <o:OLEObject Type="Embed" ProgID="Equation.DSMT4" ShapeID="_x0000_i1057" DrawAspect="Content" ObjectID="_1484334015" r:id="rId152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, υπολογίστε το όριο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04E09">
        <w:rPr>
          <w:rFonts w:ascii="Times New Roman" w:hAnsi="Times New Roman"/>
          <w:color w:val="000000"/>
          <w:position w:val="-26"/>
          <w:shd w:val="clear" w:color="auto" w:fill="FFFFFF"/>
          <w:lang w:val="en-US"/>
        </w:rPr>
        <w:object w:dxaOrig="1840" w:dyaOrig="660">
          <v:shape id="_x0000_i1058" type="#_x0000_t75" style="width:91.7pt;height:33.3pt" o:ole="">
            <v:imagedata r:id="rId153" o:title=""/>
          </v:shape>
          <o:OLEObject Type="Embed" ProgID="Equation.DSMT4" ShapeID="_x0000_i1058" DrawAspect="Content" ObjectID="_1484334016" r:id="rId154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</w:p>
    <w:p w:rsid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2415D7" w:rsidRPr="00E04E09" w:rsidRDefault="00E04E09" w:rsidP="00E04E09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E04E09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με τύπο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520" w:dyaOrig="360">
          <v:shape id="_x0000_i1059" type="#_x0000_t75" style="width:126.35pt;height:18.35pt" o:ole="">
            <v:imagedata r:id="rId155" o:title=""/>
          </v:shape>
          <o:OLEObject Type="Embed" ProgID="Equation.DSMT4" ShapeID="_x0000_i1059" DrawAspect="Content" ObjectID="_1484334017" r:id="rId156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Βρείτε το συντελεστή διεύθυνσης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499" w:dyaOrig="360">
          <v:shape id="_x0000_i1060" type="#_x0000_t75" style="width:25.15pt;height:18.35pt" o:ole="">
            <v:imagedata r:id="rId157" o:title=""/>
          </v:shape>
          <o:OLEObject Type="Embed" ProgID="Equation.DSMT4" ShapeID="_x0000_i1060" DrawAspect="Content" ObjectID="_1484334018" r:id="rId158"/>
        </w:objec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της εφαπτομένης της καμπύλης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σε κάθε σημείο της </w:t>
      </w:r>
      <w:r w:rsidRPr="00E04E09">
        <w:rPr>
          <w:rFonts w:ascii="Times New Roman" w:hAnsi="Times New Roman"/>
          <w:color w:val="000000"/>
          <w:position w:val="-14"/>
          <w:shd w:val="clear" w:color="auto" w:fill="FFFFFF"/>
          <w:lang w:val="en-US"/>
        </w:rPr>
        <w:object w:dxaOrig="1080" w:dyaOrig="400">
          <v:shape id="_x0000_i1061" type="#_x0000_t75" style="width:54.35pt;height:19.7pt" o:ole="">
            <v:imagedata r:id="rId159" o:title=""/>
          </v:shape>
          <o:OLEObject Type="Embed" ProgID="Equation.DSMT4" ShapeID="_x0000_i1061" DrawAspect="Content" ObjectID="_1484334019" r:id="rId160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Για ποια τιμή του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, ο συντελεστής διεύθυνσης </w:t>
      </w:r>
      <w:r w:rsidRPr="00E04E09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499" w:dyaOrig="360">
          <v:shape id="_x0000_i1062" type="#_x0000_t75" style="width:25.15pt;height:18.35pt" o:ole="">
            <v:imagedata r:id="rId157" o:title=""/>
          </v:shape>
          <o:OLEObject Type="Embed" ProgID="Equation.DSMT4" ShapeID="_x0000_i1062" DrawAspect="Content" ObjectID="_1484334020" r:id="rId161"/>
        </w:objec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>γίνεται ελάχιστος;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Υπολογίστε το όριο </w:t>
      </w:r>
      <w:r w:rsidRPr="00E04E09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960" w:dyaOrig="620">
          <v:shape id="_x0000_i1063" type="#_x0000_t75" style="width:97.8pt;height:31.25pt" o:ole="">
            <v:imagedata r:id="rId162" o:title=""/>
          </v:shape>
          <o:OLEObject Type="Embed" ProgID="Equation.DSMT4" ShapeID="_x0000_i1063" DrawAspect="Content" ObjectID="_1484334021" r:id="rId163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  <w:r w:rsidRPr="00E04E09">
        <w:rPr>
          <w:rFonts w:ascii="Times New Roman" w:hAnsi="Times New Roman"/>
          <w:color w:val="000000"/>
        </w:rPr>
        <w:br/>
      </w:r>
      <w:r w:rsidRPr="00E04E09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 Βρείτε την εξίσωση της εφαπτομένης της γραφικής παράστασης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E04E09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E04E09">
        <w:rPr>
          <w:rFonts w:ascii="Times New Roman" w:hAnsi="Times New Roman"/>
          <w:color w:val="000000"/>
          <w:shd w:val="clear" w:color="auto" w:fill="FFFFFF"/>
        </w:rPr>
        <w:t xml:space="preserve">στο σημείο της με τετμημένη </w:t>
      </w:r>
      <w:r w:rsidRPr="00E04E09">
        <w:rPr>
          <w:rFonts w:ascii="Times New Roman" w:hAnsi="Times New Roman"/>
          <w:color w:val="000000"/>
          <w:position w:val="-10"/>
          <w:shd w:val="clear" w:color="auto" w:fill="FFFFFF"/>
        </w:rPr>
        <w:object w:dxaOrig="720" w:dyaOrig="320">
          <v:shape id="_x0000_i1064" type="#_x0000_t75" style="width:36pt;height:16.3pt" o:ole="">
            <v:imagedata r:id="rId164" o:title=""/>
          </v:shape>
          <o:OLEObject Type="Embed" ProgID="Equation.DSMT4" ShapeID="_x0000_i1064" DrawAspect="Content" ObjectID="_1484334022" r:id="rId165"/>
        </w:object>
      </w:r>
      <w:r w:rsidRPr="00E04E09">
        <w:rPr>
          <w:rFonts w:ascii="Times New Roman" w:hAnsi="Times New Roman"/>
          <w:color w:val="000000"/>
          <w:shd w:val="clear" w:color="auto" w:fill="FFFFFF"/>
        </w:rPr>
        <w:t>.</w:t>
      </w:r>
    </w:p>
    <w:p w:rsidR="002415D7" w:rsidRPr="008104D8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517110" w:rsidRPr="00517110" w:rsidRDefault="00517110" w:rsidP="00517110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517110">
        <w:rPr>
          <w:rFonts w:ascii="Times New Roman" w:hAnsi="Times New Roman"/>
          <w:color w:val="000000"/>
        </w:rPr>
        <w:lastRenderedPageBreak/>
        <w:t xml:space="preserve">Δίνεται η συνάρτηση </w:t>
      </w:r>
      <w:r>
        <w:rPr>
          <w:rFonts w:ascii="Times New Roman" w:hAnsi="Times New Roman"/>
          <w:color w:val="000000"/>
          <w:lang w:val="en-US"/>
        </w:rPr>
        <w:t>f</w:t>
      </w:r>
      <w:r w:rsidRPr="00517110">
        <w:rPr>
          <w:rStyle w:val="apple-converted-space"/>
          <w:rFonts w:ascii="Times New Roman" w:hAnsi="Times New Roman"/>
          <w:color w:val="000000"/>
        </w:rPr>
        <w:t>  </w:t>
      </w:r>
      <w:r w:rsidRPr="00517110">
        <w:rPr>
          <w:rFonts w:ascii="Times New Roman" w:hAnsi="Times New Roman"/>
          <w:color w:val="000000"/>
        </w:rPr>
        <w:t xml:space="preserve">με τύπο </w:t>
      </w:r>
      <w:r w:rsidRPr="00517110">
        <w:rPr>
          <w:rFonts w:ascii="Times New Roman" w:hAnsi="Times New Roman"/>
          <w:color w:val="000000"/>
          <w:position w:val="-12"/>
          <w:lang w:val="en-US"/>
        </w:rPr>
        <w:object w:dxaOrig="2160" w:dyaOrig="360">
          <v:shape id="_x0000_i1065" type="#_x0000_t75" style="width:108pt;height:18.35pt" o:ole="">
            <v:imagedata r:id="rId166" o:title=""/>
          </v:shape>
          <o:OLEObject Type="Embed" ProgID="Equation.DSMT4" ShapeID="_x0000_i1065" DrawAspect="Content" ObjectID="_1484334023" r:id="rId167"/>
        </w:object>
      </w:r>
      <w:r w:rsidRPr="00517110">
        <w:rPr>
          <w:rStyle w:val="apple-converted-space"/>
          <w:rFonts w:ascii="Times New Roman" w:hAnsi="Times New Roman"/>
          <w:color w:val="000000"/>
        </w:rPr>
        <w:t> </w:t>
      </w:r>
      <w:r w:rsidRPr="00517110">
        <w:rPr>
          <w:rFonts w:ascii="Times New Roman" w:hAnsi="Times New Roman"/>
          <w:color w:val="000000"/>
        </w:rPr>
        <w:t>και</w:t>
      </w:r>
      <w:r w:rsidR="00D75061">
        <w:rPr>
          <w:rFonts w:ascii="Times New Roman" w:hAnsi="Times New Roman"/>
          <w:color w:val="000000"/>
        </w:rPr>
        <w:t xml:space="preserve"> </w:t>
      </w:r>
      <w:r w:rsidR="00D75061" w:rsidRPr="00D75061">
        <w:rPr>
          <w:rFonts w:ascii="Times New Roman" w:hAnsi="Times New Roman"/>
          <w:color w:val="000000"/>
          <w:position w:val="-10"/>
        </w:rPr>
        <w:object w:dxaOrig="700" w:dyaOrig="300">
          <v:shape id="_x0000_i1183" type="#_x0000_t75" style="width:35.3pt;height:14.95pt" o:ole="">
            <v:imagedata r:id="rId168" o:title=""/>
          </v:shape>
          <o:OLEObject Type="Embed" ProgID="Equation.DSMT4" ShapeID="_x0000_i1183" DrawAspect="Content" ObjectID="_1484334024" r:id="rId169"/>
        </w:object>
      </w:r>
      <w:r>
        <w:rPr>
          <w:rFonts w:ascii="Times New Roman" w:hAnsi="Times New Roman"/>
          <w:color w:val="000000"/>
        </w:rPr>
        <w:t>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</w:rPr>
        <w:t>α)</w:t>
      </w:r>
      <w:r w:rsidRPr="00517110">
        <w:rPr>
          <w:rFonts w:ascii="Times New Roman" w:hAnsi="Times New Roman"/>
          <w:color w:val="000000"/>
        </w:rPr>
        <w:t xml:space="preserve"> Βρείτε την εξίσωση της εφαπτομένης της γραφικής παράστασης της </w:t>
      </w:r>
      <w:r>
        <w:rPr>
          <w:rFonts w:ascii="Times New Roman" w:hAnsi="Times New Roman"/>
          <w:color w:val="000000"/>
          <w:lang w:val="en-US"/>
        </w:rPr>
        <w:t>f</w:t>
      </w:r>
      <w:r w:rsidRPr="00517110">
        <w:rPr>
          <w:rStyle w:val="apple-converted-space"/>
          <w:rFonts w:ascii="Times New Roman" w:hAnsi="Times New Roman"/>
          <w:color w:val="000000"/>
        </w:rPr>
        <w:t>  </w:t>
      </w:r>
      <w:r w:rsidRPr="00517110">
        <w:rPr>
          <w:rFonts w:ascii="Times New Roman" w:hAnsi="Times New Roman"/>
          <w:color w:val="000000"/>
        </w:rPr>
        <w:t xml:space="preserve">στο σημείο της με τετμημένη </w:t>
      </w:r>
      <w:r w:rsidRPr="00517110">
        <w:rPr>
          <w:rFonts w:ascii="Times New Roman" w:hAnsi="Times New Roman"/>
          <w:color w:val="000000"/>
          <w:position w:val="-10"/>
        </w:rPr>
        <w:object w:dxaOrig="580" w:dyaOrig="320">
          <v:shape id="_x0000_i1066" type="#_x0000_t75" style="width:29.2pt;height:16.3pt" o:ole="">
            <v:imagedata r:id="rId170" o:title=""/>
          </v:shape>
          <o:OLEObject Type="Embed" ProgID="Equation.DSMT4" ShapeID="_x0000_i1066" DrawAspect="Content" ObjectID="_1484334025" r:id="rId171"/>
        </w:object>
      </w:r>
      <w:r>
        <w:rPr>
          <w:rFonts w:ascii="Times New Roman" w:hAnsi="Times New Roman"/>
          <w:color w:val="000000"/>
        </w:rPr>
        <w:t>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</w:rPr>
        <w:t>β)</w:t>
      </w:r>
      <w:r w:rsidRPr="00517110">
        <w:rPr>
          <w:rFonts w:ascii="Times New Roman" w:hAnsi="Times New Roman"/>
          <w:color w:val="000000"/>
        </w:rPr>
        <w:t xml:space="preserve"> Βρείτε τα σημεία Α και Β που η εφαπτομένη τέμνει τους άξονες </w:t>
      </w:r>
      <w:r>
        <w:rPr>
          <w:rFonts w:ascii="Times New Roman" w:hAnsi="Times New Roman"/>
          <w:color w:val="000000"/>
          <w:lang w:val="en-US"/>
        </w:rPr>
        <w:t>x</w:t>
      </w:r>
      <w:r>
        <w:rPr>
          <w:rFonts w:ascii="Times New Roman" w:hAnsi="Times New Roman"/>
          <w:color w:val="000000"/>
        </w:rPr>
        <w:t>΄</w:t>
      </w:r>
      <w:r>
        <w:rPr>
          <w:rFonts w:ascii="Times New Roman" w:hAnsi="Times New Roman"/>
          <w:color w:val="000000"/>
          <w:lang w:val="en-US"/>
        </w:rPr>
        <w:t>x</w:t>
      </w:r>
      <w:r w:rsidRPr="00517110">
        <w:rPr>
          <w:rStyle w:val="apple-converted-space"/>
          <w:rFonts w:ascii="Times New Roman" w:hAnsi="Times New Roman"/>
          <w:color w:val="000000"/>
        </w:rPr>
        <w:t>  </w:t>
      </w:r>
      <w:r w:rsidRPr="00517110">
        <w:rPr>
          <w:rFonts w:ascii="Times New Roman" w:hAnsi="Times New Roman"/>
          <w:color w:val="000000"/>
        </w:rPr>
        <w:t xml:space="preserve">και </w:t>
      </w:r>
      <w:r>
        <w:rPr>
          <w:rFonts w:ascii="Times New Roman" w:hAnsi="Times New Roman"/>
          <w:color w:val="000000"/>
          <w:lang w:val="en-US"/>
        </w:rPr>
        <w:t>y</w:t>
      </w:r>
      <w:r>
        <w:rPr>
          <w:rFonts w:ascii="Times New Roman" w:hAnsi="Times New Roman"/>
          <w:color w:val="000000"/>
        </w:rPr>
        <w:t>΄</w:t>
      </w:r>
      <w:r>
        <w:rPr>
          <w:rFonts w:ascii="Times New Roman" w:hAnsi="Times New Roman"/>
          <w:color w:val="000000"/>
          <w:lang w:val="en-US"/>
        </w:rPr>
        <w:t>y</w:t>
      </w:r>
      <w:r>
        <w:rPr>
          <w:rFonts w:ascii="Times New Roman" w:hAnsi="Times New Roman"/>
          <w:color w:val="000000"/>
        </w:rPr>
        <w:t>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</w:rPr>
        <w:t>γ)</w:t>
      </w:r>
      <w:r w:rsidRPr="00517110">
        <w:rPr>
          <w:rFonts w:ascii="Times New Roman" w:hAnsi="Times New Roman"/>
          <w:color w:val="000000"/>
        </w:rPr>
        <w:t xml:space="preserve"> Βρείτε το εμβαδόν του τριγώνου ΟΑΒ.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</w:rPr>
        <w:t>δ)</w:t>
      </w:r>
      <w:r w:rsidRPr="00517110">
        <w:rPr>
          <w:rFonts w:ascii="Times New Roman" w:hAnsi="Times New Roman"/>
          <w:color w:val="000000"/>
        </w:rPr>
        <w:t xml:space="preserve"> Αν</w:t>
      </w:r>
      <w:r w:rsidR="00D75061">
        <w:rPr>
          <w:rFonts w:ascii="Times New Roman" w:hAnsi="Times New Roman"/>
          <w:color w:val="000000"/>
        </w:rPr>
        <w:t xml:space="preserve"> </w:t>
      </w:r>
      <w:r w:rsidR="00D75061" w:rsidRPr="00D75061">
        <w:rPr>
          <w:rFonts w:ascii="Times New Roman" w:hAnsi="Times New Roman"/>
          <w:color w:val="000000"/>
          <w:position w:val="-12"/>
        </w:rPr>
        <w:object w:dxaOrig="1020" w:dyaOrig="400">
          <v:shape id="_x0000_i1184" type="#_x0000_t75" style="width:50.95pt;height:19.7pt" o:ole="">
            <v:imagedata r:id="rId172" o:title=""/>
          </v:shape>
          <o:OLEObject Type="Embed" ProgID="Equation.DSMT4" ShapeID="_x0000_i1184" DrawAspect="Content" ObjectID="_1484334026" r:id="rId173"/>
        </w:object>
      </w:r>
      <w:r w:rsidRPr="00517110">
        <w:rPr>
          <w:rStyle w:val="apple-converted-space"/>
          <w:rFonts w:ascii="Times New Roman" w:hAnsi="Times New Roman"/>
          <w:color w:val="000000"/>
        </w:rPr>
        <w:t> </w:t>
      </w:r>
      <w:r w:rsidRPr="00517110">
        <w:rPr>
          <w:rFonts w:ascii="Times New Roman" w:hAnsi="Times New Roman"/>
          <w:color w:val="000000"/>
        </w:rPr>
        <w:t xml:space="preserve">, βρείτε το </w:t>
      </w:r>
      <w:r>
        <w:rPr>
          <w:rFonts w:ascii="Times New Roman" w:hAnsi="Times New Roman"/>
          <w:color w:val="000000"/>
        </w:rPr>
        <w:t>α</w:t>
      </w:r>
      <w:r w:rsidRPr="00517110">
        <w:rPr>
          <w:rStyle w:val="apple-converted-space"/>
          <w:rFonts w:ascii="Times New Roman" w:hAnsi="Times New Roman"/>
          <w:color w:val="000000"/>
        </w:rPr>
        <w:t>  </w:t>
      </w:r>
      <w:r w:rsidRPr="00517110">
        <w:rPr>
          <w:rFonts w:ascii="Times New Roman" w:hAnsi="Times New Roman"/>
          <w:color w:val="000000"/>
        </w:rPr>
        <w:t>ώστε το εμβαδόν</w:t>
      </w:r>
      <w:r>
        <w:rPr>
          <w:rFonts w:ascii="Times New Roman" w:hAnsi="Times New Roman"/>
          <w:color w:val="000000"/>
        </w:rPr>
        <w:t xml:space="preserve"> </w:t>
      </w:r>
      <w:r w:rsidRPr="00517110">
        <w:rPr>
          <w:rFonts w:ascii="Times New Roman" w:hAnsi="Times New Roman"/>
          <w:color w:val="000000"/>
          <w:position w:val="-12"/>
        </w:rPr>
        <w:object w:dxaOrig="520" w:dyaOrig="360">
          <v:shape id="_x0000_i1067" type="#_x0000_t75" style="width:25.8pt;height:18.35pt" o:ole="">
            <v:imagedata r:id="rId174" o:title=""/>
          </v:shape>
          <o:OLEObject Type="Embed" ProgID="Equation.DSMT4" ShapeID="_x0000_i1067" DrawAspect="Content" ObjectID="_1484334027" r:id="rId175"/>
        </w:object>
      </w:r>
      <w:r w:rsidRPr="00517110">
        <w:rPr>
          <w:rStyle w:val="apple-converted-space"/>
          <w:rFonts w:ascii="Times New Roman" w:hAnsi="Times New Roman"/>
          <w:color w:val="000000"/>
        </w:rPr>
        <w:t> </w:t>
      </w:r>
      <w:r w:rsidRPr="00517110">
        <w:rPr>
          <w:rFonts w:ascii="Times New Roman" w:hAnsi="Times New Roman"/>
          <w:color w:val="000000"/>
        </w:rPr>
        <w:t>του παραπάνω τριγώνου να είναι μέγιστο.</w:t>
      </w:r>
    </w:p>
    <w:p w:rsidR="00517110" w:rsidRDefault="00517110" w:rsidP="002415D7">
      <w:pPr>
        <w:rPr>
          <w:rFonts w:ascii="Times New Roman" w:hAnsi="Times New Roman"/>
          <w:b/>
          <w:sz w:val="28"/>
          <w:szCs w:val="28"/>
        </w:rPr>
      </w:pPr>
    </w:p>
    <w:p w:rsidR="00517110" w:rsidRPr="00517110" w:rsidRDefault="00517110" w:rsidP="00517110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</w:rPr>
      </w:pPr>
      <w:r w:rsidRPr="00517110">
        <w:rPr>
          <w:rFonts w:ascii="Times New Roman" w:hAnsi="Times New Roman"/>
          <w:color w:val="000000"/>
          <w:shd w:val="clear" w:color="auto" w:fill="FFFFFF"/>
        </w:rPr>
        <w:t>Μία βιομηχανία παράγει ηλιακούς θερμοσίφωνες. Το κόστος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17110">
        <w:rPr>
          <w:rFonts w:ascii="Times New Roman" w:hAnsi="Times New Roman"/>
          <w:color w:val="000000"/>
          <w:position w:val="-12"/>
          <w:shd w:val="clear" w:color="auto" w:fill="FFFFFF"/>
        </w:rPr>
        <w:object w:dxaOrig="560" w:dyaOrig="360">
          <v:shape id="_x0000_i1068" type="#_x0000_t75" style="width:27.85pt;height:18.35pt" o:ole="">
            <v:imagedata r:id="rId176" o:title=""/>
          </v:shape>
          <o:OLEObject Type="Embed" ProgID="Equation.DSMT4" ShapeID="_x0000_i1068" DrawAspect="Content" ObjectID="_1484334028" r:id="rId177"/>
        </w:objec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517110">
        <w:rPr>
          <w:rFonts w:ascii="Times New Roman" w:hAnsi="Times New Roman"/>
          <w:color w:val="000000"/>
          <w:shd w:val="clear" w:color="auto" w:fill="FFFFFF"/>
        </w:rPr>
        <w:t>σε ευρώ για την παραγωγή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προϊόντων σε μία ημέρα δίνεται κατά προσέγγιση από τον τύπο </w:t>
      </w:r>
      <w:r w:rsidRPr="00517110">
        <w:rPr>
          <w:rFonts w:ascii="Times New Roman" w:hAnsi="Times New Roman"/>
          <w:color w:val="000000"/>
          <w:position w:val="-22"/>
          <w:shd w:val="clear" w:color="auto" w:fill="FFFFFF"/>
        </w:rPr>
        <w:object w:dxaOrig="3080" w:dyaOrig="600">
          <v:shape id="_x0000_i1069" type="#_x0000_t75" style="width:154.2pt;height:29.9pt" o:ole="">
            <v:imagedata r:id="rId178" o:title=""/>
          </v:shape>
          <o:OLEObject Type="Embed" ProgID="Equation.DSMT4" ShapeID="_x0000_i1069" DrawAspect="Content" ObjectID="_1484334029" r:id="rId179"/>
        </w:objec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. Αν οι εισπράξεις από την πώληση των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προϊόντων δίνονται από τη σχέση </w:t>
      </w:r>
      <w:r w:rsidRPr="00517110">
        <w:rPr>
          <w:rFonts w:ascii="Times New Roman" w:hAnsi="Times New Roman"/>
          <w:color w:val="000000"/>
          <w:position w:val="-22"/>
          <w:shd w:val="clear" w:color="auto" w:fill="FFFFFF"/>
        </w:rPr>
        <w:object w:dxaOrig="1640" w:dyaOrig="600">
          <v:shape id="_x0000_i1070" type="#_x0000_t75" style="width:82.2pt;height:29.9pt" o:ole="">
            <v:imagedata r:id="rId180" o:title=""/>
          </v:shape>
          <o:OLEObject Type="Embed" ProgID="Equation.DSMT4" ShapeID="_x0000_i1070" DrawAspect="Content" ObjectID="_1484334030" r:id="rId181"/>
        </w:object>
      </w:r>
      <w:r w:rsidRPr="00517110">
        <w:rPr>
          <w:rFonts w:ascii="Times New Roman" w:hAnsi="Times New Roman"/>
          <w:color w:val="000000"/>
          <w:shd w:val="clear" w:color="auto" w:fill="FFFFFF"/>
        </w:rPr>
        <w:t>, να βρείτε: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 Πόσο είναι το ημερήσιο κόστος αν η βιομηχανία δεν παράγει κανένα προϊόν.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 Ποιο είναι το μέγιστο κόστος παραγωγής.</w: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 Το συνολικό αριθμό των προϊόντων που πρέπει να πουληθούν ώστε η βιομηχανία να έχει το μέγιστο κέρδος.</w:t>
      </w:r>
    </w:p>
    <w:p w:rsid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517110" w:rsidRPr="00517110" w:rsidRDefault="00517110" w:rsidP="00517110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517110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517110">
        <w:rPr>
          <w:rFonts w:ascii="Times New Roman" w:hAnsi="Times New Roman"/>
          <w:color w:val="000000"/>
          <w:position w:val="-6"/>
          <w:shd w:val="clear" w:color="auto" w:fill="FFFFFF"/>
          <w:lang w:val="en-US"/>
        </w:rPr>
        <w:object w:dxaOrig="940" w:dyaOrig="260">
          <v:shape id="_x0000_i1071" type="#_x0000_t75" style="width:46.85pt;height:12.9pt" o:ole="">
            <v:imagedata r:id="rId182" o:title=""/>
          </v:shape>
          <o:OLEObject Type="Embed" ProgID="Equation.DSMT4" ShapeID="_x0000_i1071" DrawAspect="Content" ObjectID="_1484334031" r:id="rId183"/>
        </w:objec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, η οποία ικανοποιεί τη σχέση </w:t>
      </w:r>
      <w:r w:rsidRPr="00517110">
        <w:rPr>
          <w:rFonts w:ascii="Times New Roman" w:hAnsi="Times New Roman"/>
          <w:color w:val="000000"/>
          <w:position w:val="-12"/>
          <w:shd w:val="clear" w:color="auto" w:fill="FFFFFF"/>
        </w:rPr>
        <w:object w:dxaOrig="2240" w:dyaOrig="360">
          <v:shape id="_x0000_i1072" type="#_x0000_t75" style="width:112.1pt;height:18.35pt" o:ole="">
            <v:imagedata r:id="rId184" o:title=""/>
          </v:shape>
          <o:OLEObject Type="Embed" ProgID="Equation.DSMT4" ShapeID="_x0000_i1072" DrawAspect="Content" ObjectID="_1484334032" r:id="rId185"/>
        </w:object>
      </w:r>
      <w:r w:rsidRPr="00517110">
        <w:rPr>
          <w:rFonts w:ascii="Times New Roman" w:hAnsi="Times New Roman"/>
          <w:color w:val="000000"/>
        </w:rPr>
        <w:br/>
      </w:r>
      <w:r w:rsidRPr="00517110">
        <w:rPr>
          <w:rStyle w:val="apple-converted-space"/>
          <w:rFonts w:ascii="Times New Roman" w:hAnsi="Times New Roman"/>
          <w:color w:val="000000"/>
        </w:rPr>
        <w:t> </w:t>
      </w:r>
      <w:r w:rsidRPr="00517110">
        <w:rPr>
          <w:rFonts w:ascii="Times New Roman" w:hAnsi="Times New Roman"/>
          <w:color w:val="000000"/>
        </w:rPr>
        <w:t xml:space="preserve">για κάθε </w:t>
      </w:r>
      <w:r w:rsidRPr="00517110">
        <w:rPr>
          <w:rFonts w:ascii="Times New Roman" w:hAnsi="Times New Roman"/>
          <w:color w:val="000000"/>
          <w:position w:val="-4"/>
          <w:lang w:val="en-US"/>
        </w:rPr>
        <w:object w:dxaOrig="560" w:dyaOrig="240">
          <v:shape id="_x0000_i1073" type="#_x0000_t75" style="width:27.85pt;height:12.25pt" o:ole="">
            <v:imagedata r:id="rId186" o:title=""/>
          </v:shape>
          <o:OLEObject Type="Embed" ProgID="Equation.DSMT4" ShapeID="_x0000_i1073" DrawAspect="Content" ObjectID="_1484334033" r:id="rId187"/>
        </w:object>
      </w:r>
      <w:r w:rsidRPr="00517110">
        <w:rPr>
          <w:rStyle w:val="apple-converted-space"/>
          <w:rFonts w:ascii="Times New Roman" w:hAnsi="Times New Roman"/>
          <w:color w:val="000000"/>
        </w:rPr>
        <w:t>.</w:t>
      </w:r>
      <w:r w:rsidRPr="00517110">
        <w:rPr>
          <w:rFonts w:ascii="Times New Roman" w:hAnsi="Times New Roman"/>
          <w:color w:val="000000"/>
        </w:rPr>
        <w:br/>
      </w:r>
      <w:r w:rsidRPr="006738C6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 Να αποδείξετε ότι η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είναι παραγωγίσιμη στο </w:t>
      </w:r>
      <w:r w:rsidRPr="00517110">
        <w:rPr>
          <w:rFonts w:ascii="Times New Roman" w:hAnsi="Times New Roman"/>
          <w:color w:val="000000"/>
          <w:position w:val="-10"/>
          <w:shd w:val="clear" w:color="auto" w:fill="FFFFFF"/>
        </w:rPr>
        <w:object w:dxaOrig="600" w:dyaOrig="320">
          <v:shape id="_x0000_i1074" type="#_x0000_t75" style="width:29.9pt;height:16.3pt" o:ole="">
            <v:imagedata r:id="rId188" o:title=""/>
          </v:shape>
          <o:OLEObject Type="Embed" ProgID="Equation.DSMT4" ShapeID="_x0000_i1074" DrawAspect="Content" ObjectID="_1484334034" r:id="rId189"/>
        </w:objec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με </w:t>
      </w:r>
      <w:r w:rsidRPr="00517110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820" w:dyaOrig="360">
          <v:shape id="_x0000_i1075" type="#_x0000_t75" style="width:40.75pt;height:18.35pt" o:ole="">
            <v:imagedata r:id="rId190" o:title=""/>
          </v:shape>
          <o:OLEObject Type="Embed" ProgID="Equation.DSMT4" ShapeID="_x0000_i1075" DrawAspect="Content" ObjectID="_1484334035" r:id="rId191"/>
        </w:object>
      </w:r>
      <w:r w:rsidRPr="00517110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517110">
        <w:rPr>
          <w:rFonts w:ascii="Times New Roman" w:hAnsi="Times New Roman"/>
          <w:color w:val="000000"/>
        </w:rPr>
        <w:br/>
      </w:r>
      <w:r w:rsidRPr="006738C6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517110">
        <w:rPr>
          <w:rFonts w:ascii="Times New Roman" w:hAnsi="Times New Roman"/>
          <w:color w:val="000000"/>
          <w:shd w:val="clear" w:color="auto" w:fill="FFFFFF"/>
        </w:rPr>
        <w:t xml:space="preserve"> Αν</w:t>
      </w:r>
      <w:r w:rsidRPr="008104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17110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920" w:dyaOrig="360">
          <v:shape id="_x0000_i1076" type="#_x0000_t75" style="width:46.2pt;height:18.35pt" o:ole="">
            <v:imagedata r:id="rId192" o:title=""/>
          </v:shape>
          <o:OLEObject Type="Embed" ProgID="Equation.DSMT4" ShapeID="_x0000_i1076" DrawAspect="Content" ObjectID="_1484334036" r:id="rId193"/>
        </w:object>
      </w:r>
      <w:r w:rsidRPr="00517110">
        <w:rPr>
          <w:rFonts w:ascii="Times New Roman" w:hAnsi="Times New Roman"/>
          <w:color w:val="000000"/>
          <w:shd w:val="clear" w:color="auto" w:fill="FFFFFF"/>
        </w:rPr>
        <w:t>, τότε:</w:t>
      </w:r>
    </w:p>
    <w:p w:rsidR="00517110" w:rsidRPr="00517110" w:rsidRDefault="00517110" w:rsidP="006738C6">
      <w:pPr>
        <w:numPr>
          <w:ilvl w:val="0"/>
          <w:numId w:val="7"/>
        </w:numPr>
        <w:shd w:val="clear" w:color="auto" w:fill="FFFFFF"/>
        <w:ind w:left="402" w:hanging="118"/>
        <w:jc w:val="both"/>
        <w:rPr>
          <w:rFonts w:ascii="Times New Roman" w:hAnsi="Times New Roman"/>
          <w:color w:val="000000"/>
        </w:rPr>
      </w:pPr>
      <w:r w:rsidRPr="00517110">
        <w:rPr>
          <w:rFonts w:ascii="Times New Roman" w:hAnsi="Times New Roman"/>
          <w:color w:val="000000"/>
        </w:rPr>
        <w:t>Να αποδείξετε ότι</w:t>
      </w:r>
      <w:r w:rsidRPr="00517110">
        <w:rPr>
          <w:rStyle w:val="apple-converted-space"/>
          <w:rFonts w:ascii="Times New Roman" w:hAnsi="Times New Roman"/>
          <w:color w:val="000000"/>
        </w:rPr>
        <w:t> </w:t>
      </w:r>
      <w:r w:rsidRPr="00517110">
        <w:rPr>
          <w:rStyle w:val="apple-converted-space"/>
          <w:rFonts w:ascii="Times New Roman" w:hAnsi="Times New Roman"/>
          <w:color w:val="000000"/>
        </w:rPr>
        <w:object w:dxaOrig="880" w:dyaOrig="360">
          <v:shape id="_x0000_i1077" type="#_x0000_t75" style="width:44.15pt;height:18.35pt" o:ole="">
            <v:imagedata r:id="rId194" o:title=""/>
          </v:shape>
          <o:OLEObject Type="Embed" ProgID="Equation.DSMT4" ShapeID="_x0000_i1077" DrawAspect="Content" ObjectID="_1484334037" r:id="rId195"/>
        </w:object>
      </w:r>
      <w:r>
        <w:rPr>
          <w:rStyle w:val="apple-converted-space"/>
          <w:rFonts w:ascii="Times New Roman" w:hAnsi="Times New Roman"/>
          <w:color w:val="000000"/>
          <w:lang w:val="en-US"/>
        </w:rPr>
        <w:t>.</w:t>
      </w:r>
    </w:p>
    <w:p w:rsidR="002415D7" w:rsidRPr="006738C6" w:rsidRDefault="00517110" w:rsidP="002415D7">
      <w:pPr>
        <w:numPr>
          <w:ilvl w:val="0"/>
          <w:numId w:val="7"/>
        </w:numPr>
        <w:shd w:val="clear" w:color="auto" w:fill="FFFFFF"/>
        <w:ind w:left="402" w:hanging="118"/>
        <w:jc w:val="both"/>
        <w:rPr>
          <w:rFonts w:ascii="Times New Roman" w:hAnsi="Times New Roman"/>
          <w:color w:val="000000"/>
        </w:rPr>
      </w:pPr>
      <w:r w:rsidRPr="00517110">
        <w:rPr>
          <w:rFonts w:ascii="Times New Roman" w:hAnsi="Times New Roman"/>
          <w:color w:val="000000"/>
        </w:rPr>
        <w:t>Να βρείτε την εξίσωση της εφαπτομένης της γραφικής παράστασης της συνάρτησης f στο σημείο της με τετμημένη</w:t>
      </w:r>
      <w:r w:rsidR="006738C6" w:rsidRPr="006738C6">
        <w:rPr>
          <w:rFonts w:ascii="Times New Roman" w:hAnsi="Times New Roman"/>
          <w:color w:val="000000"/>
        </w:rPr>
        <w:t xml:space="preserve"> </w:t>
      </w:r>
      <w:r w:rsidR="006738C6" w:rsidRPr="00517110">
        <w:rPr>
          <w:rFonts w:ascii="Times New Roman" w:hAnsi="Times New Roman"/>
          <w:color w:val="000000"/>
          <w:position w:val="-10"/>
          <w:shd w:val="clear" w:color="auto" w:fill="FFFFFF"/>
        </w:rPr>
        <w:object w:dxaOrig="600" w:dyaOrig="320">
          <v:shape id="_x0000_i1078" type="#_x0000_t75" style="width:29.9pt;height:16.3pt" o:ole="">
            <v:imagedata r:id="rId188" o:title=""/>
          </v:shape>
          <o:OLEObject Type="Embed" ProgID="Equation.DSMT4" ShapeID="_x0000_i1078" DrawAspect="Content" ObjectID="_1484334038" r:id="rId196"/>
        </w:object>
      </w:r>
      <w:r w:rsidR="006738C6" w:rsidRPr="006738C6">
        <w:rPr>
          <w:rStyle w:val="apple-converted-space"/>
          <w:rFonts w:ascii="Times New Roman" w:hAnsi="Times New Roman"/>
          <w:color w:val="000000"/>
        </w:rPr>
        <w:t>.</w:t>
      </w:r>
    </w:p>
    <w:p w:rsidR="002415D7" w:rsidRPr="002415D7" w:rsidRDefault="002415D7" w:rsidP="002415D7">
      <w:pPr>
        <w:rPr>
          <w:rFonts w:ascii="Times New Roman" w:hAnsi="Times New Roman"/>
          <w:b/>
          <w:sz w:val="28"/>
          <w:szCs w:val="28"/>
        </w:rPr>
      </w:pPr>
    </w:p>
    <w:p w:rsidR="00742D51" w:rsidRPr="00742D51" w:rsidRDefault="00742D51" w:rsidP="006738C6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742D51">
        <w:rPr>
          <w:rFonts w:ascii="Times New Roman" w:hAnsi="Times New Roman"/>
          <w:b/>
          <w:sz w:val="28"/>
          <w:szCs w:val="28"/>
        </w:rPr>
        <w:t>Θέμα Δ</w:t>
      </w:r>
    </w:p>
    <w:p w:rsidR="00742D51" w:rsidRPr="00742D51" w:rsidRDefault="00742D51">
      <w:pPr>
        <w:rPr>
          <w:rFonts w:ascii="Times New Roman" w:hAnsi="Times New Roman"/>
        </w:rPr>
      </w:pPr>
    </w:p>
    <w:p w:rsidR="00742D51" w:rsidRPr="00742D51" w:rsidRDefault="00742D51" w:rsidP="00742D51">
      <w:pPr>
        <w:pStyle w:val="a3"/>
        <w:numPr>
          <w:ilvl w:val="0"/>
          <w:numId w:val="1"/>
        </w:numPr>
        <w:ind w:left="0"/>
        <w:rPr>
          <w:rFonts w:ascii="Times New Roman" w:hAnsi="Times New Roman"/>
          <w:shd w:val="clear" w:color="auto" w:fill="FFFFFF"/>
        </w:rPr>
      </w:pPr>
      <w:r w:rsidRPr="00742D51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742D51">
        <w:rPr>
          <w:position w:val="-12"/>
        </w:rPr>
        <w:object w:dxaOrig="1100" w:dyaOrig="380">
          <v:shape id="_x0000_i1079" type="#_x0000_t75" style="width:55pt;height:19pt" o:ole="">
            <v:imagedata r:id="rId197" o:title=""/>
          </v:shape>
          <o:OLEObject Type="Embed" ProgID="Equation.DSMT4" ShapeID="_x0000_i1079" DrawAspect="Content" ObjectID="_1484334039" r:id="rId198"/>
        </w:object>
      </w:r>
      <w:r w:rsidRPr="00742D51">
        <w:rPr>
          <w:rFonts w:ascii="Times New Roman" w:hAnsi="Times New Roman"/>
        </w:rPr>
        <w:t>.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 xml:space="preserve">α) 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Να βρείτε την εξίσωση της εφαπτομένης της στο σημείο A(9, f(9)) της </w:t>
      </w:r>
      <w:r w:rsidRPr="00742D51">
        <w:rPr>
          <w:position w:val="-10"/>
          <w:shd w:val="clear" w:color="auto" w:fill="FFFFFF"/>
        </w:rPr>
        <w:object w:dxaOrig="279" w:dyaOrig="320">
          <v:shape id="_x0000_i1080" type="#_x0000_t75" style="width:13.6pt;height:16.3pt" o:ole="">
            <v:imagedata r:id="rId199" o:title=""/>
          </v:shape>
          <o:OLEObject Type="Embed" ProgID="Equation.DSMT4" ShapeID="_x0000_i1080" DrawAspect="Content" ObjectID="_1484334040" r:id="rId200"/>
        </w:objec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2D51">
        <w:rPr>
          <w:rFonts w:ascii="Times New Roman" w:hAnsi="Times New Roman"/>
          <w:color w:val="000000"/>
          <w:shd w:val="clear" w:color="auto" w:fill="FFFFFF"/>
        </w:rPr>
        <w:t>.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Aν η εφαπτομένη τέμνει τους άξονες στα σημεία Β και Γ να υπολογίζετε το μήκος της ΒΓ.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Από το σημείο Α φέρνουμε κάθετη στον άξονα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42D51"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η οποία τον τέμνει στο σημείο Δ. Να βρείτε το σημείο της καμπύλης </w:t>
      </w:r>
      <w:r w:rsidRPr="00742D51">
        <w:rPr>
          <w:position w:val="-10"/>
          <w:shd w:val="clear" w:color="auto" w:fill="FFFFFF"/>
        </w:rPr>
        <w:object w:dxaOrig="800" w:dyaOrig="360">
          <v:shape id="_x0000_i1081" type="#_x0000_t75" style="width:40.1pt;height:18.35pt" o:ole="">
            <v:imagedata r:id="rId201" o:title=""/>
          </v:shape>
          <o:OLEObject Type="Embed" ProgID="Equation.DSMT4" ShapeID="_x0000_i1081" DrawAspect="Content" ObjectID="_1484334041" r:id="rId202"/>
        </w:objec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42D51">
        <w:rPr>
          <w:rFonts w:ascii="Times New Roman" w:hAnsi="Times New Roman"/>
          <w:color w:val="000000"/>
          <w:shd w:val="clear" w:color="auto" w:fill="FFFFFF"/>
        </w:rPr>
        <w:t>το οποίο είναι το πλησιέστερο στο σημείο Δ.</w:t>
      </w:r>
    </w:p>
    <w:p w:rsidR="00742D51" w:rsidRPr="00742D51" w:rsidRDefault="00742D51">
      <w:pPr>
        <w:rPr>
          <w:rFonts w:ascii="Times New Roman" w:hAnsi="Times New Roman"/>
        </w:rPr>
      </w:pPr>
    </w:p>
    <w:p w:rsidR="00742D51" w:rsidRPr="00742D51" w:rsidRDefault="00742D51" w:rsidP="00742D51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42D51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742D51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900" w:dyaOrig="360">
          <v:shape id="_x0000_i1082" type="#_x0000_t75" style="width:145.35pt;height:18.35pt" o:ole="">
            <v:imagedata r:id="rId203" o:title=""/>
          </v:shape>
          <o:OLEObject Type="Embed" ProgID="Equation.DSMT4" ShapeID="_x0000_i1082" DrawAspect="Content" ObjectID="_1484334042" r:id="rId204"/>
        </w:objec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. Αν η εφαπτομένη ευθεία στη γραφική παράσταση της συνάρτησης f στο σημείο Α(2,4) είναι παράλληλη στην ευθεία </w:t>
      </w:r>
      <w:r w:rsidRPr="00742D51">
        <w:rPr>
          <w:rFonts w:ascii="Times New Roman" w:hAnsi="Times New Roman"/>
          <w:color w:val="000000"/>
          <w:position w:val="-10"/>
          <w:shd w:val="clear" w:color="auto" w:fill="FFFFFF"/>
        </w:rPr>
        <w:object w:dxaOrig="940" w:dyaOrig="300">
          <v:shape id="_x0000_i1083" type="#_x0000_t75" style="width:46.85pt;height:14.95pt" o:ole="">
            <v:imagedata r:id="rId205" o:title=""/>
          </v:shape>
          <o:OLEObject Type="Embed" ProgID="Equation.DSMT4" ShapeID="_x0000_i1083" DrawAspect="Content" ObjectID="_1484334043" r:id="rId206"/>
        </w:objec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Nα βρεθούν οι τιμές των πραγματικών αριθμών λ, μ.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Για λ = 1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42D51">
        <w:rPr>
          <w:rFonts w:ascii="Times New Roman" w:hAnsi="Times New Roman"/>
          <w:color w:val="000000"/>
          <w:shd w:val="clear" w:color="auto" w:fill="FFFFFF"/>
        </w:rPr>
        <w:t>και μ = 2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742D51">
        <w:rPr>
          <w:rFonts w:ascii="Times New Roman" w:hAnsi="Times New Roman"/>
          <w:color w:val="000000"/>
          <w:shd w:val="clear" w:color="auto" w:fill="FFFFFF"/>
        </w:rPr>
        <w:t>να βρεθούν τα ακρότατα της συνάρτησης.</w:t>
      </w:r>
    </w:p>
    <w:p w:rsidR="00742D51" w:rsidRPr="00742D51" w:rsidRDefault="00742D51">
      <w:pPr>
        <w:rPr>
          <w:rFonts w:ascii="Times New Roman" w:hAnsi="Times New Roman"/>
          <w:color w:val="000000"/>
          <w:shd w:val="clear" w:color="auto" w:fill="FFFFFF"/>
        </w:rPr>
      </w:pPr>
    </w:p>
    <w:p w:rsidR="00742D51" w:rsidRDefault="00742D51" w:rsidP="00742D51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742D51">
        <w:rPr>
          <w:rFonts w:ascii="Times New Roman" w:hAnsi="Times New Roman"/>
          <w:color w:val="000000"/>
          <w:shd w:val="clear" w:color="auto" w:fill="FFFFFF"/>
        </w:rPr>
        <w:t xml:space="preserve">Ο διευθυντής μιας θεατρικής παράστασης έχει διαπιστώσει ότι όταν η τιμή του εισιτηρίου είναι 8 ευρώ, τότε την παράσταση τη βλέπουν 500 θεατές την εβδομάδα. Κάθε φορά που το εισιτήριο μειώνεται κατά 0,50 ευρώ την εβδομάδα οι θεατές αυξάνονται εβδομαδιαίως </w:t>
      </w:r>
    </w:p>
    <w:p w:rsidR="00742D51" w:rsidRPr="00742D51" w:rsidRDefault="00742D51" w:rsidP="00742D51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  <w:r w:rsidRPr="00742D51">
        <w:rPr>
          <w:rFonts w:ascii="Times New Roman" w:hAnsi="Times New Roman"/>
          <w:color w:val="000000"/>
          <w:shd w:val="clear" w:color="auto" w:fill="FFFFFF"/>
        </w:rPr>
        <w:t>κατα 50.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Να δείξετε ότι ο αριθμός των θεατών ως συνάρτηση της τιμής x του εισιτηρίου είναι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42D51">
        <w:rPr>
          <w:rFonts w:ascii="Times New Roman" w:hAnsi="Times New Roman"/>
          <w:color w:val="000000"/>
          <w:position w:val="-12"/>
          <w:shd w:val="clear" w:color="auto" w:fill="FFFFFF"/>
        </w:rPr>
        <w:object w:dxaOrig="1760" w:dyaOrig="360">
          <v:shape id="_x0000_i1084" type="#_x0000_t75" style="width:88.3pt;height:18.35pt" o:ole="">
            <v:imagedata r:id="rId207" o:title=""/>
          </v:shape>
          <o:OLEObject Type="Embed" ProgID="Equation.DSMT4" ShapeID="_x0000_i1084" DrawAspect="Content" ObjectID="_1484334044" r:id="rId208"/>
        </w:object>
      </w:r>
      <w:r w:rsidRPr="00742D51">
        <w:rPr>
          <w:rFonts w:ascii="Times New Roman" w:hAnsi="Times New Roman"/>
          <w:color w:val="000000"/>
          <w:shd w:val="clear" w:color="auto" w:fill="FFFFFF"/>
        </w:rPr>
        <w:t>.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Πόσο πρέπει να είναι το εισιτήριο ώστε το θέατρο να έχει τη μέγιστη δυνατή είσπραξη την εβδομάδα;</w:t>
      </w:r>
      <w:r w:rsidRPr="00742D5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2D51">
        <w:rPr>
          <w:rFonts w:ascii="Times New Roman" w:hAnsi="Times New Roman"/>
          <w:color w:val="000000"/>
        </w:rPr>
        <w:br/>
      </w:r>
      <w:r w:rsidRPr="00742D51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742D51">
        <w:rPr>
          <w:rFonts w:ascii="Times New Roman" w:hAnsi="Times New Roman"/>
          <w:color w:val="000000"/>
          <w:shd w:val="clear" w:color="auto" w:fill="FFFFFF"/>
        </w:rPr>
        <w:t xml:space="preserve"> Πόσοι θεατές παρακολουθούν τότε την παράσταση και πόσα ευρώ είναι μεγαλύτερη η είσπραξη τότε από την είσπραξη όταν το εισιτήριο είναι 8 ευρώ;</w:t>
      </w:r>
    </w:p>
    <w:p w:rsidR="00742D51" w:rsidRPr="00742D51" w:rsidRDefault="00742D51">
      <w:pPr>
        <w:rPr>
          <w:rFonts w:ascii="Times New Roman" w:hAnsi="Times New Roman"/>
        </w:rPr>
      </w:pPr>
    </w:p>
    <w:p w:rsidR="00B02A66" w:rsidRPr="00B02A66" w:rsidRDefault="00B02A66" w:rsidP="00B02A66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B02A66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02A66">
        <w:rPr>
          <w:rFonts w:ascii="Times New Roman" w:hAnsi="Times New Roman"/>
          <w:color w:val="000000"/>
          <w:position w:val="-12"/>
          <w:shd w:val="clear" w:color="auto" w:fill="FFFFFF"/>
        </w:rPr>
        <w:object w:dxaOrig="1780" w:dyaOrig="360">
          <v:shape id="_x0000_i1085" type="#_x0000_t75" style="width:89pt;height:18.35pt" o:ole="">
            <v:imagedata r:id="rId209" o:title=""/>
          </v:shape>
          <o:OLEObject Type="Embed" ProgID="Equation.DSMT4" ShapeID="_x0000_i1085" DrawAspect="Content" ObjectID="_1484334045" r:id="rId210"/>
        </w:object>
      </w:r>
      <w:r w:rsidRPr="00B02A66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2A66">
        <w:rPr>
          <w:rFonts w:ascii="Times New Roman" w:hAnsi="Times New Roman"/>
          <w:color w:val="000000"/>
          <w:shd w:val="clear" w:color="auto" w:fill="FFFFFF"/>
        </w:rPr>
        <w:t>με πεδίο ορισμού το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02A66">
        <w:rPr>
          <w:rFonts w:ascii="Times New Roman" w:hAnsi="Times New Roman"/>
          <w:color w:val="000000"/>
          <w:position w:val="-4"/>
          <w:shd w:val="clear" w:color="auto" w:fill="FFFFFF"/>
        </w:rPr>
        <w:object w:dxaOrig="240" w:dyaOrig="240">
          <v:shape id="_x0000_i1086" type="#_x0000_t75" style="width:12.25pt;height:12.25pt" o:ole="">
            <v:imagedata r:id="rId211" o:title=""/>
          </v:shape>
          <o:OLEObject Type="Embed" ProgID="Equation.DSMT4" ShapeID="_x0000_i1086" DrawAspect="Content" ObjectID="_1484334046" r:id="rId212"/>
        </w:object>
      </w:r>
      <w:r w:rsidRPr="00B02A6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2A66">
        <w:rPr>
          <w:rFonts w:ascii="Times New Roman" w:hAnsi="Times New Roman"/>
          <w:color w:val="000000"/>
          <w:shd w:val="clear" w:color="auto" w:fill="FFFFFF"/>
        </w:rPr>
        <w:t>και</w:t>
      </w:r>
      <w:r w:rsidRPr="00B02A6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λ</w:t>
      </w:r>
      <w:r w:rsidRPr="00B02A6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2A66">
        <w:rPr>
          <w:rFonts w:ascii="Times New Roman" w:hAnsi="Times New Roman"/>
          <w:color w:val="000000"/>
          <w:shd w:val="clear" w:color="auto" w:fill="FFFFFF"/>
        </w:rPr>
        <w:t>μια πραγματική σταθερά.</w:t>
      </w:r>
    </w:p>
    <w:p w:rsidR="00B02A66" w:rsidRPr="00B02A66" w:rsidRDefault="00B02A66" w:rsidP="00B02A66">
      <w:pPr>
        <w:numPr>
          <w:ilvl w:val="0"/>
          <w:numId w:val="2"/>
        </w:numPr>
        <w:shd w:val="clear" w:color="auto" w:fill="FFFFFF"/>
        <w:ind w:left="142" w:hanging="142"/>
        <w:rPr>
          <w:rFonts w:ascii="Times New Roman" w:hAnsi="Times New Roman"/>
          <w:color w:val="000000"/>
        </w:rPr>
      </w:pPr>
      <w:r w:rsidRPr="00B02A66">
        <w:rPr>
          <w:rFonts w:ascii="Times New Roman" w:hAnsi="Times New Roman"/>
          <w:color w:val="000000"/>
        </w:rPr>
        <w:t xml:space="preserve">Αν η εφαπτομένη της γραφικής παράστασης </w:t>
      </w:r>
      <w:r>
        <w:rPr>
          <w:rFonts w:ascii="Times New Roman" w:hAnsi="Times New Roman"/>
          <w:color w:val="000000"/>
        </w:rPr>
        <w:t xml:space="preserve">της </w:t>
      </w:r>
      <w:r>
        <w:rPr>
          <w:rFonts w:ascii="Times New Roman" w:hAnsi="Times New Roman"/>
          <w:color w:val="000000"/>
          <w:lang w:val="en-US"/>
        </w:rPr>
        <w:t>f</w:t>
      </w:r>
      <w:r w:rsidRPr="00B02A66">
        <w:rPr>
          <w:rStyle w:val="apple-converted-space"/>
          <w:rFonts w:ascii="Times New Roman" w:hAnsi="Times New Roman"/>
          <w:color w:val="000000"/>
        </w:rPr>
        <w:t> </w:t>
      </w:r>
      <w:r w:rsidRPr="00B02A66">
        <w:rPr>
          <w:rFonts w:ascii="Times New Roman" w:hAnsi="Times New Roman"/>
          <w:color w:val="000000"/>
        </w:rPr>
        <w:t xml:space="preserve">στο σημείο της </w:t>
      </w:r>
      <w:r w:rsidRPr="00B02A66">
        <w:rPr>
          <w:rFonts w:ascii="Times New Roman" w:hAnsi="Times New Roman"/>
          <w:color w:val="000000"/>
          <w:position w:val="-14"/>
        </w:rPr>
        <w:object w:dxaOrig="1140" w:dyaOrig="400">
          <v:shape id="_x0000_i1087" type="#_x0000_t75" style="width:57.05pt;height:20.4pt" o:ole="">
            <v:imagedata r:id="rId213" o:title=""/>
          </v:shape>
          <o:OLEObject Type="Embed" ProgID="Equation.DSMT4" ShapeID="_x0000_i1087" DrawAspect="Content" ObjectID="_1484334047" r:id="rId214"/>
        </w:object>
      </w:r>
      <w:r w:rsidRPr="00B02A66">
        <w:rPr>
          <w:rStyle w:val="apple-converted-space"/>
          <w:rFonts w:ascii="Times New Roman" w:hAnsi="Times New Roman"/>
          <w:color w:val="000000"/>
        </w:rPr>
        <w:t>  </w:t>
      </w:r>
      <w:r w:rsidRPr="00B02A66">
        <w:rPr>
          <w:rFonts w:ascii="Times New Roman" w:hAnsi="Times New Roman"/>
          <w:color w:val="000000"/>
        </w:rPr>
        <w:t xml:space="preserve">είναι παράλληλη στην ευθεία με εξίσωση </w:t>
      </w:r>
      <w:r w:rsidRPr="00B02A66">
        <w:rPr>
          <w:rFonts w:ascii="Times New Roman" w:hAnsi="Times New Roman"/>
          <w:color w:val="000000"/>
          <w:position w:val="-10"/>
        </w:rPr>
        <w:object w:dxaOrig="840" w:dyaOrig="300">
          <v:shape id="_x0000_i1088" type="#_x0000_t75" style="width:42.1pt;height:14.95pt" o:ole="">
            <v:imagedata r:id="rId215" o:title=""/>
          </v:shape>
          <o:OLEObject Type="Embed" ProgID="Equation.DSMT4" ShapeID="_x0000_i1088" DrawAspect="Content" ObjectID="_1484334048" r:id="rId216"/>
        </w:object>
      </w:r>
      <w:r w:rsidRPr="00B02A66"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, τότε</w:t>
      </w:r>
      <w:r w:rsidRPr="00B02A66">
        <w:rPr>
          <w:rFonts w:ascii="Times New Roman" w:hAnsi="Times New Roman"/>
          <w:color w:val="000000"/>
        </w:rPr>
        <w:br/>
      </w:r>
      <w:r w:rsidRPr="00B02A66">
        <w:rPr>
          <w:rFonts w:ascii="Times New Roman" w:hAnsi="Times New Roman"/>
          <w:b/>
          <w:color w:val="000000"/>
        </w:rPr>
        <w:t>α)</w:t>
      </w:r>
      <w:r w:rsidRPr="00B02A66">
        <w:rPr>
          <w:rFonts w:ascii="Times New Roman" w:hAnsi="Times New Roman"/>
          <w:color w:val="000000"/>
        </w:rPr>
        <w:t xml:space="preserve"> να υπολογίσετε το</w:t>
      </w:r>
      <w:r w:rsidRPr="00B02A66"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Style w:val="apple-converted-space"/>
          <w:rFonts w:ascii="Times New Roman" w:hAnsi="Times New Roman"/>
          <w:color w:val="000000"/>
        </w:rPr>
        <w:t>λ</w:t>
      </w:r>
      <w:r>
        <w:rPr>
          <w:rFonts w:ascii="Times New Roman" w:hAnsi="Times New Roman"/>
          <w:noProof/>
          <w:color w:val="000000"/>
          <w:lang w:eastAsia="el-GR"/>
        </w:rPr>
        <w:t>.</w:t>
      </w:r>
      <w:r w:rsidRPr="00B02A66">
        <w:rPr>
          <w:rFonts w:ascii="Times New Roman" w:hAnsi="Times New Roman"/>
          <w:color w:val="000000"/>
        </w:rPr>
        <w:br/>
      </w:r>
      <w:r w:rsidRPr="00B02A66">
        <w:rPr>
          <w:rFonts w:ascii="Times New Roman" w:hAnsi="Times New Roman"/>
          <w:b/>
          <w:color w:val="000000"/>
        </w:rPr>
        <w:t>β)</w:t>
      </w:r>
      <w:r w:rsidRPr="00B02A66">
        <w:rPr>
          <w:rFonts w:ascii="Times New Roman" w:hAnsi="Times New Roman"/>
          <w:color w:val="000000"/>
        </w:rPr>
        <w:t xml:space="preserve"> να βρείτε την εξίσωση της εφαπτομένης.</w:t>
      </w:r>
    </w:p>
    <w:p w:rsidR="00B02A66" w:rsidRPr="00B02A66" w:rsidRDefault="00B02A66" w:rsidP="00B02A66">
      <w:pPr>
        <w:numPr>
          <w:ilvl w:val="0"/>
          <w:numId w:val="2"/>
        </w:numPr>
        <w:shd w:val="clear" w:color="auto" w:fill="FFFFFF"/>
        <w:ind w:left="142" w:hanging="142"/>
        <w:rPr>
          <w:rFonts w:ascii="Times New Roman" w:hAnsi="Times New Roman"/>
          <w:color w:val="000000"/>
        </w:rPr>
      </w:pPr>
      <w:r w:rsidRPr="00B02A66">
        <w:rPr>
          <w:rFonts w:ascii="Times New Roman" w:hAnsi="Times New Roman"/>
          <w:color w:val="000000"/>
        </w:rPr>
        <w:t>Αν</w:t>
      </w:r>
      <w:r>
        <w:rPr>
          <w:rFonts w:ascii="Times New Roman" w:hAnsi="Times New Roman"/>
          <w:color w:val="000000"/>
        </w:rPr>
        <w:t xml:space="preserve"> λ = 1</w:t>
      </w:r>
      <w:r w:rsidRPr="00B02A66">
        <w:rPr>
          <w:rStyle w:val="apple-converted-space"/>
          <w:rFonts w:ascii="Times New Roman" w:hAnsi="Times New Roman"/>
          <w:color w:val="000000"/>
        </w:rPr>
        <w:t> </w:t>
      </w:r>
      <w:r w:rsidRPr="00B02A66">
        <w:rPr>
          <w:rFonts w:ascii="Times New Roman" w:hAnsi="Times New Roman"/>
          <w:color w:val="000000"/>
        </w:rPr>
        <w:t>, τότε</w:t>
      </w:r>
      <w:r w:rsidRPr="00B02A66">
        <w:rPr>
          <w:rFonts w:ascii="Times New Roman" w:hAnsi="Times New Roman"/>
          <w:color w:val="000000"/>
        </w:rPr>
        <w:br/>
      </w:r>
      <w:r w:rsidRPr="00B02A66">
        <w:rPr>
          <w:rFonts w:ascii="Times New Roman" w:hAnsi="Times New Roman"/>
          <w:b/>
          <w:color w:val="000000"/>
        </w:rPr>
        <w:t>α)</w:t>
      </w:r>
      <w:r w:rsidRPr="00B02A66">
        <w:rPr>
          <w:rFonts w:ascii="Times New Roman" w:hAnsi="Times New Roman"/>
          <w:color w:val="000000"/>
        </w:rPr>
        <w:t xml:space="preserve"> να βρείτε τα σημεία που η γραφική παράσταση </w:t>
      </w:r>
      <w:r>
        <w:rPr>
          <w:rFonts w:ascii="Times New Roman" w:hAnsi="Times New Roman"/>
          <w:color w:val="000000"/>
        </w:rPr>
        <w:t xml:space="preserve">της </w:t>
      </w:r>
      <w:r>
        <w:rPr>
          <w:rFonts w:ascii="Times New Roman" w:hAnsi="Times New Roman"/>
          <w:color w:val="000000"/>
          <w:lang w:val="en-US"/>
        </w:rPr>
        <w:t>f</w:t>
      </w:r>
      <w:r w:rsidRPr="00B02A66">
        <w:rPr>
          <w:rStyle w:val="apple-converted-space"/>
          <w:rFonts w:ascii="Times New Roman" w:hAnsi="Times New Roman"/>
          <w:color w:val="000000"/>
        </w:rPr>
        <w:t>  </w:t>
      </w:r>
      <w:r w:rsidRPr="00B02A66">
        <w:rPr>
          <w:rFonts w:ascii="Times New Roman" w:hAnsi="Times New Roman"/>
          <w:color w:val="000000"/>
        </w:rPr>
        <w:t>τέμνει τους άξονες</w:t>
      </w:r>
      <w:r w:rsidRPr="00B02A66">
        <w:rPr>
          <w:rFonts w:ascii="Times New Roman" w:hAnsi="Times New Roman"/>
          <w:color w:val="000000"/>
        </w:rPr>
        <w:br/>
      </w:r>
      <w:r w:rsidRPr="00B02A66">
        <w:rPr>
          <w:rFonts w:ascii="Times New Roman" w:hAnsi="Times New Roman"/>
          <w:b/>
          <w:color w:val="000000"/>
        </w:rPr>
        <w:t>β)</w:t>
      </w:r>
      <w:r w:rsidRPr="00B02A66">
        <w:rPr>
          <w:rFonts w:ascii="Times New Roman" w:hAnsi="Times New Roman"/>
          <w:color w:val="000000"/>
        </w:rPr>
        <w:t xml:space="preserve"> να μελετήσετε την </w:t>
      </w:r>
      <w:r>
        <w:rPr>
          <w:rFonts w:ascii="Times New Roman" w:hAnsi="Times New Roman"/>
          <w:color w:val="000000"/>
          <w:lang w:val="en-US"/>
        </w:rPr>
        <w:t>f</w:t>
      </w:r>
      <w:r w:rsidRPr="00B02A66">
        <w:rPr>
          <w:rStyle w:val="apple-converted-space"/>
          <w:rFonts w:ascii="Times New Roman" w:hAnsi="Times New Roman"/>
          <w:color w:val="000000"/>
        </w:rPr>
        <w:t>  </w:t>
      </w:r>
      <w:r w:rsidRPr="00B02A66">
        <w:rPr>
          <w:rFonts w:ascii="Times New Roman" w:hAnsi="Times New Roman"/>
          <w:color w:val="000000"/>
        </w:rPr>
        <w:t>ως πρ</w:t>
      </w:r>
      <w:r>
        <w:rPr>
          <w:rFonts w:ascii="Times New Roman" w:hAnsi="Times New Roman"/>
          <w:color w:val="000000"/>
        </w:rPr>
        <w:t>ος τη μονοτονία και τα ακρότατα</w:t>
      </w:r>
      <w:r w:rsidRPr="00B02A66">
        <w:rPr>
          <w:rFonts w:ascii="Times New Roman" w:hAnsi="Times New Roman"/>
          <w:color w:val="000000"/>
        </w:rPr>
        <w:br/>
      </w:r>
      <w:r w:rsidRPr="00B02A66">
        <w:rPr>
          <w:rFonts w:ascii="Times New Roman" w:hAnsi="Times New Roman"/>
          <w:b/>
          <w:color w:val="000000"/>
        </w:rPr>
        <w:t>γ)</w:t>
      </w:r>
      <w:r w:rsidRPr="00B02A66">
        <w:rPr>
          <w:rFonts w:ascii="Times New Roman" w:hAnsi="Times New Roman"/>
          <w:color w:val="000000"/>
        </w:rPr>
        <w:t xml:space="preserve"> να υπολογίσετε το όριο </w:t>
      </w:r>
      <w:r w:rsidRPr="00B02A66">
        <w:rPr>
          <w:rFonts w:ascii="Times New Roman" w:hAnsi="Times New Roman"/>
          <w:color w:val="000000"/>
          <w:position w:val="-26"/>
          <w:lang w:val="en-US"/>
        </w:rPr>
        <w:object w:dxaOrig="1340" w:dyaOrig="660">
          <v:shape id="_x0000_i1089" type="#_x0000_t75" style="width:67.25pt;height:33.3pt" o:ole="">
            <v:imagedata r:id="rId217" o:title=""/>
          </v:shape>
          <o:OLEObject Type="Embed" ProgID="Equation.DSMT4" ShapeID="_x0000_i1089" DrawAspect="Content" ObjectID="_1484334049" r:id="rId218"/>
        </w:object>
      </w:r>
      <w:r w:rsidRPr="00B02A66">
        <w:rPr>
          <w:rFonts w:ascii="Times New Roman" w:hAnsi="Times New Roman"/>
          <w:color w:val="000000"/>
        </w:rPr>
        <w:t>.</w:t>
      </w:r>
    </w:p>
    <w:p w:rsidR="00742D51" w:rsidRPr="00B02A66" w:rsidRDefault="00742D51" w:rsidP="00B02A66">
      <w:pPr>
        <w:rPr>
          <w:rFonts w:ascii="Times New Roman" w:hAnsi="Times New Roman"/>
        </w:rPr>
      </w:pPr>
    </w:p>
    <w:p w:rsidR="001A4017" w:rsidRPr="001A4017" w:rsidRDefault="001A4017" w:rsidP="001A4017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1A4017">
        <w:rPr>
          <w:rFonts w:ascii="Times New Roman" w:hAnsi="Times New Roman"/>
          <w:color w:val="000000"/>
          <w:shd w:val="clear" w:color="auto" w:fill="FFFFFF"/>
        </w:rPr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position w:val="-12"/>
          <w:shd w:val="clear" w:color="auto" w:fill="FFFFFF"/>
        </w:rPr>
        <w:object w:dxaOrig="2100" w:dyaOrig="360">
          <v:shape id="_x0000_i1090" type="#_x0000_t75" style="width:105.3pt;height:18.35pt" o:ole="">
            <v:imagedata r:id="rId219" o:title=""/>
          </v:shape>
          <o:OLEObject Type="Embed" ProgID="Equation.DSMT4" ShapeID="_x0000_i1090" DrawAspect="Content" ObjectID="_1484334050" r:id="rId220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A4017">
        <w:rPr>
          <w:rFonts w:ascii="Times New Roman" w:hAnsi="Times New Roman"/>
          <w:color w:val="000000"/>
          <w:shd w:val="clear" w:color="auto" w:fill="FFFFFF"/>
        </w:rPr>
        <w:t>όπου ο αριθμός</w:t>
      </w:r>
      <w:r>
        <w:rPr>
          <w:rFonts w:ascii="Times New Roman" w:hAnsi="Times New Roman"/>
          <w:color w:val="000000"/>
          <w:shd w:val="clear" w:color="auto" w:fill="FFFFFF"/>
        </w:rPr>
        <w:t xml:space="preserve"> λ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>είναι το όριο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position w:val="-22"/>
          <w:shd w:val="clear" w:color="auto" w:fill="FFFFFF"/>
        </w:rPr>
        <w:object w:dxaOrig="1080" w:dyaOrig="600">
          <v:shape id="_x0000_i1091" type="#_x0000_t75" style="width:54.35pt;height:29.9pt" o:ole="">
            <v:imagedata r:id="rId221" o:title=""/>
          </v:shape>
          <o:OLEObject Type="Embed" ProgID="Equation.DSMT4" ShapeID="_x0000_i1091" DrawAspect="Content" ObjectID="_1484334051" r:id="rId222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>και ο αριθμός</w:t>
      </w:r>
      <w:r>
        <w:rPr>
          <w:rFonts w:ascii="Times New Roman" w:hAnsi="Times New Roman"/>
          <w:color w:val="000000"/>
          <w:shd w:val="clear" w:color="auto" w:fill="FFFFFF"/>
        </w:rPr>
        <w:t xml:space="preserve"> μ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>η ελάχιστη τιμή της συνάρτησης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position w:val="-12"/>
          <w:shd w:val="clear" w:color="auto" w:fill="FFFFFF"/>
        </w:rPr>
        <w:object w:dxaOrig="2160" w:dyaOrig="360">
          <v:shape id="_x0000_i1092" type="#_x0000_t75" style="width:108pt;height:18.35pt" o:ole="">
            <v:imagedata r:id="rId223" o:title=""/>
          </v:shape>
          <o:OLEObject Type="Embed" ProgID="Equation.DSMT4" ShapeID="_x0000_i1092" DrawAspect="Content" ObjectID="_1484334052" r:id="rId224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A4017">
        <w:rPr>
          <w:rFonts w:ascii="Times New Roman" w:hAnsi="Times New Roman"/>
          <w:color w:val="000000"/>
          <w:shd w:val="clear" w:color="auto" w:fill="FFFFFF"/>
        </w:rPr>
        <w:t>.</w:t>
      </w:r>
    </w:p>
    <w:p w:rsidR="001A4017" w:rsidRPr="001A4017" w:rsidRDefault="001A4017" w:rsidP="001A4017">
      <w:pPr>
        <w:numPr>
          <w:ilvl w:val="0"/>
          <w:numId w:val="3"/>
        </w:numPr>
        <w:shd w:val="clear" w:color="auto" w:fill="FFFFFF"/>
        <w:ind w:left="142" w:hanging="126"/>
        <w:rPr>
          <w:rFonts w:ascii="Times New Roman" w:hAnsi="Times New Roman"/>
          <w:color w:val="000000"/>
        </w:rPr>
      </w:pPr>
      <w:r w:rsidRPr="001A4017">
        <w:rPr>
          <w:rFonts w:ascii="Times New Roman" w:hAnsi="Times New Roman"/>
          <w:color w:val="000000"/>
        </w:rPr>
        <w:t>Να υπολογίσετε τους αριθμούς</w:t>
      </w:r>
      <w:r>
        <w:rPr>
          <w:rFonts w:ascii="Times New Roman" w:hAnsi="Times New Roman"/>
          <w:color w:val="000000"/>
        </w:rPr>
        <w:t xml:space="preserve"> λ</w:t>
      </w:r>
      <w:r w:rsidRPr="001A4017">
        <w:rPr>
          <w:rStyle w:val="apple-converted-space"/>
          <w:rFonts w:ascii="Times New Roman" w:hAnsi="Times New Roman"/>
          <w:color w:val="000000"/>
        </w:rPr>
        <w:t> </w:t>
      </w:r>
      <w:r w:rsidRPr="001A4017">
        <w:rPr>
          <w:rFonts w:ascii="Times New Roman" w:hAnsi="Times New Roman"/>
          <w:color w:val="000000"/>
        </w:rPr>
        <w:t>και</w:t>
      </w:r>
      <w:r w:rsidRPr="001A4017"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apple-converted-space"/>
          <w:rFonts w:ascii="Times New Roman" w:hAnsi="Times New Roman"/>
          <w:color w:val="000000"/>
        </w:rPr>
        <w:t>μ</w:t>
      </w:r>
      <w:r w:rsidRPr="001A4017">
        <w:rPr>
          <w:rFonts w:ascii="Times New Roman" w:hAnsi="Times New Roman"/>
          <w:color w:val="000000"/>
        </w:rPr>
        <w:t>.</w:t>
      </w:r>
    </w:p>
    <w:p w:rsidR="001A4017" w:rsidRPr="001A4017" w:rsidRDefault="001A4017" w:rsidP="001A4017">
      <w:pPr>
        <w:numPr>
          <w:ilvl w:val="0"/>
          <w:numId w:val="3"/>
        </w:numPr>
        <w:shd w:val="clear" w:color="auto" w:fill="FFFFFF"/>
        <w:ind w:left="142" w:hanging="142"/>
        <w:rPr>
          <w:rFonts w:ascii="Times New Roman" w:hAnsi="Times New Roman"/>
          <w:color w:val="000000"/>
        </w:rPr>
      </w:pPr>
      <w:r w:rsidRPr="001A4017">
        <w:rPr>
          <w:rFonts w:ascii="Times New Roman" w:hAnsi="Times New Roman"/>
          <w:color w:val="000000"/>
        </w:rPr>
        <w:t>Να δείξετε ότι η συνάρτηση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</w:rPr>
        <w:t>  </w:t>
      </w:r>
      <w:r w:rsidRPr="001A4017">
        <w:rPr>
          <w:rFonts w:ascii="Times New Roman" w:hAnsi="Times New Roman"/>
          <w:color w:val="000000"/>
        </w:rPr>
        <w:t>δεν έχει ακρότατα.</w:t>
      </w:r>
    </w:p>
    <w:p w:rsidR="001A4017" w:rsidRPr="001A4017" w:rsidRDefault="001A4017" w:rsidP="001A4017">
      <w:pPr>
        <w:numPr>
          <w:ilvl w:val="0"/>
          <w:numId w:val="3"/>
        </w:numPr>
        <w:shd w:val="clear" w:color="auto" w:fill="FFFFFF"/>
        <w:spacing w:line="257" w:lineRule="atLeast"/>
        <w:ind w:left="142" w:hanging="126"/>
        <w:rPr>
          <w:rFonts w:ascii="Times New Roman" w:hAnsi="Times New Roman"/>
          <w:color w:val="000000"/>
        </w:rPr>
      </w:pPr>
      <w:r w:rsidRPr="001A4017">
        <w:rPr>
          <w:rFonts w:ascii="Times New Roman" w:hAnsi="Times New Roman"/>
          <w:color w:val="000000"/>
        </w:rPr>
        <w:t xml:space="preserve">Να δείξετε ότι η εφαπτομένη της γραφικής παράστασης </w:t>
      </w:r>
      <w:r>
        <w:rPr>
          <w:rFonts w:ascii="Times New Roman" w:hAnsi="Times New Roman"/>
          <w:color w:val="000000"/>
        </w:rPr>
        <w:t xml:space="preserve">της </w:t>
      </w:r>
      <w:r>
        <w:rPr>
          <w:rFonts w:ascii="Times New Roman" w:hAnsi="Times New Roman"/>
          <w:color w:val="000000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</w:rPr>
        <w:t>  </w:t>
      </w:r>
      <w:r w:rsidRPr="001A4017">
        <w:rPr>
          <w:rFonts w:ascii="Times New Roman" w:hAnsi="Times New Roman"/>
          <w:color w:val="000000"/>
        </w:rPr>
        <w:t xml:space="preserve">στο σημείο </w:t>
      </w:r>
      <w:r w:rsidRPr="001A4017">
        <w:rPr>
          <w:rFonts w:ascii="Times New Roman" w:hAnsi="Times New Roman"/>
          <w:color w:val="000000"/>
          <w:position w:val="-14"/>
        </w:rPr>
        <w:object w:dxaOrig="1020" w:dyaOrig="400">
          <v:shape id="_x0000_i1093" type="#_x0000_t75" style="width:50.95pt;height:19.7pt" o:ole="">
            <v:imagedata r:id="rId225" o:title=""/>
          </v:shape>
          <o:OLEObject Type="Embed" ProgID="Equation.DSMT4" ShapeID="_x0000_i1093" DrawAspect="Content" ObjectID="_1484334053" r:id="rId226"/>
        </w:object>
      </w:r>
      <w:r w:rsidRPr="001A4017">
        <w:rPr>
          <w:rStyle w:val="apple-converted-space"/>
          <w:rFonts w:ascii="Times New Roman" w:hAnsi="Times New Roman"/>
          <w:color w:val="000000"/>
        </w:rPr>
        <w:t>  </w:t>
      </w:r>
      <w:r w:rsidRPr="001A4017">
        <w:rPr>
          <w:rFonts w:ascii="Times New Roman" w:hAnsi="Times New Roman"/>
          <w:color w:val="000000"/>
        </w:rPr>
        <w:t xml:space="preserve">είναι παράλληλη στην εφαπτομένη της γραφικής παράστασης της </w:t>
      </w:r>
      <w:r>
        <w:rPr>
          <w:rFonts w:ascii="Times New Roman" w:hAnsi="Times New Roman"/>
          <w:color w:val="000000"/>
          <w:lang w:val="en-US"/>
        </w:rPr>
        <w:t>g</w:t>
      </w:r>
      <w:r w:rsidRPr="001A4017">
        <w:rPr>
          <w:rStyle w:val="apple-converted-space"/>
          <w:rFonts w:ascii="Times New Roman" w:hAnsi="Times New Roman"/>
          <w:color w:val="000000"/>
        </w:rPr>
        <w:t>  </w:t>
      </w:r>
      <w:r w:rsidRPr="001A4017">
        <w:rPr>
          <w:rFonts w:ascii="Times New Roman" w:hAnsi="Times New Roman"/>
          <w:color w:val="000000"/>
        </w:rPr>
        <w:t>στο σημείο</w:t>
      </w:r>
      <w:r w:rsidRPr="001A4017">
        <w:rPr>
          <w:rStyle w:val="apple-converted-space"/>
          <w:rFonts w:ascii="Times New Roman" w:hAnsi="Times New Roman"/>
          <w:color w:val="000000"/>
        </w:rPr>
        <w:t> </w:t>
      </w:r>
      <w:r w:rsidRPr="001A4017">
        <w:rPr>
          <w:rStyle w:val="apple-converted-space"/>
          <w:rFonts w:ascii="Times New Roman" w:hAnsi="Times New Roman"/>
          <w:color w:val="000000"/>
        </w:rPr>
        <w:object w:dxaOrig="1300" w:dyaOrig="460">
          <v:shape id="_x0000_i1094" type="#_x0000_t75" style="width:65.2pt;height:23.1pt" o:ole="">
            <v:imagedata r:id="rId227" o:title=""/>
          </v:shape>
          <o:OLEObject Type="Embed" ProgID="Equation.DSMT4" ShapeID="_x0000_i1094" DrawAspect="Content" ObjectID="_1484334054" r:id="rId228"/>
        </w:object>
      </w:r>
      <w:r w:rsidRPr="001A4017">
        <w:rPr>
          <w:rFonts w:ascii="Times New Roman" w:hAnsi="Times New Roman"/>
          <w:color w:val="000000"/>
        </w:rPr>
        <w:t>.</w:t>
      </w:r>
    </w:p>
    <w:p w:rsidR="00742D51" w:rsidRPr="008104D8" w:rsidRDefault="00742D51">
      <w:pPr>
        <w:rPr>
          <w:rFonts w:ascii="Times New Roman" w:hAnsi="Times New Roman"/>
        </w:rPr>
      </w:pPr>
    </w:p>
    <w:p w:rsidR="001A4017" w:rsidRPr="001A4017" w:rsidRDefault="001A4017" w:rsidP="001A4017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1A4017">
        <w:rPr>
          <w:rFonts w:ascii="Times New Roman" w:hAnsi="Times New Roman"/>
          <w:color w:val="000000"/>
          <w:shd w:val="clear" w:color="auto" w:fill="FFFFFF"/>
        </w:rPr>
        <w:t xml:space="preserve">Δίνεται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συνεχής στο </w:t>
      </w:r>
      <w:r w:rsidRPr="001A4017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480" w:dyaOrig="240">
          <v:shape id="_x0000_i1095" type="#_x0000_t75" style="width:23.75pt;height:12.25pt" o:ole="">
            <v:imagedata r:id="rId229" o:title=""/>
          </v:shape>
          <o:OLEObject Type="Embed" ProgID="Equation.DSMT4" ShapeID="_x0000_i1095" DrawAspect="Content" ObjectID="_1484334055" r:id="rId230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A4017">
        <w:rPr>
          <w:rFonts w:ascii="Times New Roman" w:hAnsi="Times New Roman"/>
          <w:color w:val="000000"/>
          <w:shd w:val="clear" w:color="auto" w:fill="FFFFFF"/>
        </w:rPr>
        <w:t>με</w:t>
      </w:r>
      <w:r w:rsidR="00D7506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5061" w:rsidRPr="00D75061">
        <w:rPr>
          <w:rFonts w:ascii="Times New Roman" w:hAnsi="Times New Roman"/>
          <w:color w:val="000000"/>
          <w:position w:val="-22"/>
          <w:shd w:val="clear" w:color="auto" w:fill="FFFFFF"/>
        </w:rPr>
        <w:object w:dxaOrig="2600" w:dyaOrig="720">
          <v:shape id="_x0000_i1185" type="#_x0000_t75" style="width:129.75pt;height:36pt" o:ole="">
            <v:imagedata r:id="rId231" o:title=""/>
          </v:shape>
          <o:OLEObject Type="Embed" ProgID="Equation.DSMT4" ShapeID="_x0000_i1185" DrawAspect="Content" ObjectID="_1484334056" r:id="rId232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75061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>α)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shd w:val="clear" w:color="auto" w:fill="FFFFFF"/>
        </w:rPr>
        <w:t>Να βρείτε την τιμή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position w:val="-12"/>
          <w:shd w:val="clear" w:color="auto" w:fill="FFFFFF"/>
        </w:rPr>
        <w:object w:dxaOrig="440" w:dyaOrig="360">
          <v:shape id="_x0000_i1096" type="#_x0000_t75" style="width:21.75pt;height:18.35pt" o:ole="">
            <v:imagedata r:id="rId233" o:title=""/>
          </v:shape>
          <o:OLEObject Type="Embed" ProgID="Equation.DSMT4" ShapeID="_x0000_i1096" DrawAspect="Content" ObjectID="_1484334057" r:id="rId234"/>
        </w:object>
      </w:r>
      <w:r w:rsidRPr="001A4017">
        <w:rPr>
          <w:rFonts w:ascii="Times New Roman" w:hAnsi="Times New Roman"/>
          <w:color w:val="000000"/>
          <w:shd w:val="clear" w:color="auto" w:fill="FFFFFF"/>
        </w:rPr>
        <w:t>.</w:t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>β)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Αν επιπλέον 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είναι παραγωγίσιμη στο </w:t>
      </w:r>
      <w:r w:rsidRPr="001A4017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240" w:dyaOrig="240">
          <v:shape id="_x0000_i1097" type="#_x0000_t75" style="width:12.25pt;height:12.25pt" o:ole="">
            <v:imagedata r:id="rId235" o:title=""/>
          </v:shape>
          <o:OLEObject Type="Embed" ProgID="Equation.DSMT4" ShapeID="_x0000_i1097" DrawAspect="Content" ObjectID="_1484334058" r:id="rId236"/>
        </w:objec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με </w:t>
      </w:r>
      <w:r w:rsidRPr="001A4017">
        <w:rPr>
          <w:rFonts w:ascii="Times New Roman" w:hAnsi="Times New Roman"/>
          <w:color w:val="000000"/>
          <w:position w:val="-12"/>
          <w:shd w:val="clear" w:color="auto" w:fill="FFFFFF"/>
        </w:rPr>
        <w:object w:dxaOrig="2600" w:dyaOrig="360">
          <v:shape id="_x0000_i1098" type="#_x0000_t75" style="width:129.75pt;height:18.35pt" o:ole="">
            <v:imagedata r:id="rId237" o:title=""/>
          </v:shape>
          <o:OLEObject Type="Embed" ProgID="Equation.DSMT4" ShapeID="_x0000_i1098" DrawAspect="Content" ObjectID="_1484334059" r:id="rId238"/>
        </w:object>
      </w:r>
      <w:r w:rsidRPr="001A4017">
        <w:rPr>
          <w:rFonts w:ascii="Times New Roman" w:hAnsi="Times New Roman"/>
          <w:color w:val="000000"/>
          <w:shd w:val="clear" w:color="auto" w:fill="FFFFFF"/>
        </w:rPr>
        <w:t>,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A4017">
        <w:rPr>
          <w:rFonts w:ascii="Times New Roman" w:hAnsi="Times New Roman"/>
          <w:b/>
          <w:bCs/>
          <w:color w:val="000000"/>
          <w:shd w:val="clear" w:color="auto" w:fill="FFFFFF"/>
        </w:rPr>
        <w:t>(1)</w:t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 xml:space="preserve">    </w:t>
      </w:r>
      <w:r w:rsidRPr="001A4017">
        <w:rPr>
          <w:rFonts w:ascii="Times New Roman" w:hAnsi="Times New Roman"/>
          <w:b/>
          <w:color w:val="000000"/>
          <w:shd w:val="clear" w:color="auto" w:fill="FFFFFF"/>
          <w:lang w:val="en-US"/>
        </w:rPr>
        <w:t>i</w:t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>)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να βρείτε την εξίσωση της εφαπτομένης της γραφικής παράστασης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στο </w:t>
      </w:r>
    </w:p>
    <w:p w:rsidR="001A4017" w:rsidRPr="001A4017" w:rsidRDefault="001A4017" w:rsidP="001A4017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  <w:r w:rsidRPr="001A4017">
        <w:rPr>
          <w:rFonts w:ascii="Times New Roman" w:hAnsi="Times New Roman"/>
          <w:color w:val="000000"/>
          <w:shd w:val="clear" w:color="auto" w:fill="FFFFFF"/>
        </w:rPr>
        <w:t xml:space="preserve">       σημείο </w:t>
      </w:r>
      <w:r w:rsidRPr="001A4017">
        <w:rPr>
          <w:rFonts w:ascii="Times New Roman" w:hAnsi="Times New Roman"/>
          <w:color w:val="000000"/>
          <w:position w:val="-14"/>
          <w:shd w:val="clear" w:color="auto" w:fill="FFFFFF"/>
          <w:lang w:val="en-US"/>
        </w:rPr>
        <w:object w:dxaOrig="940" w:dyaOrig="400">
          <v:shape id="_x0000_i1099" type="#_x0000_t75" style="width:46.85pt;height:19.7pt" o:ole="">
            <v:imagedata r:id="rId239" o:title=""/>
          </v:shape>
          <o:OLEObject Type="Embed" ProgID="Equation.DSMT4" ShapeID="_x0000_i1099" DrawAspect="Content" ObjectID="_1484334060" r:id="rId240"/>
        </w:object>
      </w:r>
      <w:r w:rsidRPr="001A4017">
        <w:rPr>
          <w:rFonts w:ascii="Times New Roman" w:hAnsi="Times New Roman"/>
          <w:color w:val="000000"/>
          <w:shd w:val="clear" w:color="auto" w:fill="FFFFFF"/>
        </w:rPr>
        <w:t>,</w:t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Pr="001A4017">
        <w:rPr>
          <w:rFonts w:ascii="Times New Roman" w:hAnsi="Times New Roman"/>
          <w:b/>
          <w:color w:val="000000"/>
          <w:shd w:val="clear" w:color="auto" w:fill="FFFFFF"/>
          <w:lang w:val="en-US"/>
        </w:rPr>
        <w:t>ii</w:t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>)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να μελετήσετε την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ως προς τη μονοτονία και να δείξετε ότι η συνάρτηση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έχει δύο </w:t>
      </w:r>
    </w:p>
    <w:p w:rsidR="001A4017" w:rsidRPr="008104D8" w:rsidRDefault="001A4017" w:rsidP="001A4017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  <w:r w:rsidRPr="001A4017">
        <w:rPr>
          <w:rFonts w:ascii="Times New Roman" w:hAnsi="Times New Roman"/>
          <w:color w:val="000000"/>
          <w:shd w:val="clear" w:color="auto" w:fill="FFFFFF"/>
        </w:rPr>
        <w:t xml:space="preserve">       τοπικά ελάχιστα και ένα τοπικό μέγιστο.</w:t>
      </w:r>
      <w:r w:rsidRPr="001A4017">
        <w:rPr>
          <w:rFonts w:ascii="Times New Roman" w:hAnsi="Times New Roman"/>
          <w:color w:val="000000"/>
        </w:rPr>
        <w:br/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1A4017">
        <w:rPr>
          <w:rFonts w:ascii="Times New Roman" w:hAnsi="Times New Roman"/>
          <w:b/>
          <w:color w:val="000000"/>
          <w:shd w:val="clear" w:color="auto" w:fill="FFFFFF"/>
          <w:lang w:val="en-US"/>
        </w:rPr>
        <w:t>iii</w:t>
      </w:r>
      <w:r w:rsidRPr="001A4017">
        <w:rPr>
          <w:rFonts w:ascii="Times New Roman" w:hAnsi="Times New Roman"/>
          <w:b/>
          <w:color w:val="000000"/>
          <w:shd w:val="clear" w:color="auto" w:fill="FFFFFF"/>
        </w:rPr>
        <w:t>)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 Να δείξετε ότι η γραφική παράστασή της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Pr="001A4017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1A4017">
        <w:rPr>
          <w:rFonts w:ascii="Times New Roman" w:hAnsi="Times New Roman"/>
          <w:color w:val="000000"/>
          <w:shd w:val="clear" w:color="auto" w:fill="FFFFFF"/>
        </w:rPr>
        <w:t xml:space="preserve">έχει τρία σημεία όπου η εφαπτομένη είναι </w:t>
      </w:r>
    </w:p>
    <w:p w:rsidR="00742D51" w:rsidRPr="001A4017" w:rsidRDefault="001A4017" w:rsidP="001A4017">
      <w:pPr>
        <w:pStyle w:val="a3"/>
        <w:ind w:left="0"/>
        <w:rPr>
          <w:rFonts w:ascii="Times New Roman" w:hAnsi="Times New Roman"/>
        </w:rPr>
      </w:pPr>
      <w:r w:rsidRPr="0052162C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1A4017">
        <w:rPr>
          <w:rFonts w:ascii="Times New Roman" w:hAnsi="Times New Roman"/>
          <w:color w:val="000000"/>
          <w:shd w:val="clear" w:color="auto" w:fill="FFFFFF"/>
        </w:rPr>
        <w:t>οριζόντια.</w:t>
      </w:r>
    </w:p>
    <w:p w:rsidR="00742D51" w:rsidRPr="001A4017" w:rsidRDefault="00742D51">
      <w:pPr>
        <w:rPr>
          <w:rFonts w:ascii="Times New Roman" w:hAnsi="Times New Roman"/>
        </w:rPr>
      </w:pPr>
    </w:p>
    <w:p w:rsidR="00E05AD8" w:rsidRPr="00E05AD8" w:rsidRDefault="0052162C" w:rsidP="0052162C">
      <w:pPr>
        <w:pStyle w:val="a3"/>
        <w:numPr>
          <w:ilvl w:val="0"/>
          <w:numId w:val="1"/>
        </w:numPr>
        <w:ind w:left="0"/>
        <w:rPr>
          <w:rStyle w:val="apple-converted-space"/>
          <w:rFonts w:ascii="Times New Roman" w:hAnsi="Times New Roman"/>
        </w:rPr>
      </w:pPr>
      <w:r w:rsidRPr="0052162C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52162C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800" w:dyaOrig="580">
          <v:shape id="_x0000_i1100" type="#_x0000_t75" style="width:90.35pt;height:29.2pt" o:ole="">
            <v:imagedata r:id="rId241" o:title=""/>
          </v:shape>
          <o:OLEObject Type="Embed" ProgID="Equation.DSMT4" ShapeID="_x0000_i1100" DrawAspect="Content" ObjectID="_1484334061" r:id="rId242"/>
        </w:object>
      </w:r>
      <w:r w:rsidRPr="0052162C">
        <w:rPr>
          <w:rFonts w:ascii="Times New Roman" w:hAnsi="Times New Roman"/>
          <w:color w:val="000000"/>
          <w:shd w:val="clear" w:color="auto" w:fill="FFFFFF"/>
        </w:rPr>
        <w:t>.</w:t>
      </w:r>
      <w:r w:rsidRPr="0052162C">
        <w:rPr>
          <w:rFonts w:ascii="Times New Roman" w:hAnsi="Times New Roman"/>
          <w:color w:val="000000"/>
        </w:rPr>
        <w:br/>
      </w:r>
      <w:r w:rsidRPr="00E05AD8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52162C">
        <w:rPr>
          <w:rFonts w:ascii="Times New Roman" w:hAnsi="Times New Roman"/>
          <w:color w:val="000000"/>
          <w:shd w:val="clear" w:color="auto" w:fill="FFFFFF"/>
        </w:rPr>
        <w:t xml:space="preserve"> Να υπολογίσετε τις </w:t>
      </w:r>
      <w:r w:rsidRPr="0052162C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40" w:dyaOrig="360">
          <v:shape id="_x0000_i1101" type="#_x0000_t75" style="width:27.15pt;height:18.35pt" o:ole="">
            <v:imagedata r:id="rId243" o:title=""/>
          </v:shape>
          <o:OLEObject Type="Embed" ProgID="Equation.DSMT4" ShapeID="_x0000_i1101" DrawAspect="Content" ObjectID="_1484334062" r:id="rId244"/>
        </w:object>
      </w:r>
      <w:r w:rsidRPr="005216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2162C">
        <w:rPr>
          <w:rFonts w:ascii="Times New Roman" w:hAnsi="Times New Roman"/>
          <w:color w:val="000000"/>
          <w:shd w:val="clear" w:color="auto" w:fill="FFFFFF"/>
        </w:rPr>
        <w:t xml:space="preserve">και </w:t>
      </w:r>
      <w:r w:rsidRPr="0052162C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80" w:dyaOrig="360">
          <v:shape id="_x0000_i1102" type="#_x0000_t75" style="width:29.2pt;height:18.35pt" o:ole="">
            <v:imagedata r:id="rId245" o:title=""/>
          </v:shape>
          <o:OLEObject Type="Embed" ProgID="Equation.DSMT4" ShapeID="_x0000_i1102" DrawAspect="Content" ObjectID="_1484334063" r:id="rId246"/>
        </w:object>
      </w:r>
      <w:r w:rsidRPr="0052162C">
        <w:rPr>
          <w:rFonts w:ascii="Times New Roman" w:hAnsi="Times New Roman"/>
          <w:color w:val="000000"/>
          <w:shd w:val="clear" w:color="auto" w:fill="FFFFFF"/>
        </w:rPr>
        <w:t>.</w:t>
      </w:r>
      <w:r w:rsidRPr="0052162C">
        <w:rPr>
          <w:rFonts w:ascii="Times New Roman" w:hAnsi="Times New Roman"/>
          <w:color w:val="000000"/>
        </w:rPr>
        <w:br/>
      </w:r>
      <w:r w:rsidRPr="00E05AD8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52162C">
        <w:rPr>
          <w:rFonts w:ascii="Times New Roman" w:hAnsi="Times New Roman"/>
          <w:color w:val="000000"/>
          <w:shd w:val="clear" w:color="auto" w:fill="FFFFFF"/>
        </w:rPr>
        <w:t xml:space="preserve"> Να δείξετε ότι</w:t>
      </w:r>
      <w:r w:rsidRPr="00E05A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2162C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120" w:dyaOrig="360">
          <v:shape id="_x0000_i1103" type="#_x0000_t75" style="width:105.95pt;height:18.35pt" o:ole="">
            <v:imagedata r:id="rId247" o:title=""/>
          </v:shape>
          <o:OLEObject Type="Embed" ProgID="Equation.DSMT4" ShapeID="_x0000_i1103" DrawAspect="Content" ObjectID="_1484334064" r:id="rId248"/>
        </w:object>
      </w:r>
      <w:r w:rsidRPr="0052162C">
        <w:rPr>
          <w:rFonts w:ascii="Times New Roman" w:hAnsi="Times New Roman"/>
          <w:color w:val="000000"/>
          <w:shd w:val="clear" w:color="auto" w:fill="FFFFFF"/>
        </w:rPr>
        <w:t>.</w:t>
      </w:r>
      <w:r w:rsidRPr="0052162C">
        <w:rPr>
          <w:rFonts w:ascii="Times New Roman" w:hAnsi="Times New Roman"/>
          <w:color w:val="000000"/>
        </w:rPr>
        <w:br/>
      </w:r>
      <w:r w:rsidRPr="00E05AD8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52162C">
        <w:rPr>
          <w:rFonts w:ascii="Times New Roman" w:hAnsi="Times New Roman"/>
          <w:color w:val="000000"/>
          <w:shd w:val="clear" w:color="auto" w:fill="FFFFFF"/>
        </w:rPr>
        <w:t xml:space="preserve"> Να δείξετε ότι η εφαπτομένη της γραφικής παράστασης της f, στο σημείο της</w:t>
      </w:r>
      <w:r w:rsidR="00E05AD8" w:rsidRPr="00E05A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05AD8" w:rsidRPr="00E05AD8">
        <w:rPr>
          <w:rFonts w:ascii="Times New Roman" w:hAnsi="Times New Roman"/>
          <w:color w:val="000000"/>
          <w:position w:val="-14"/>
          <w:shd w:val="clear" w:color="auto" w:fill="FFFFFF"/>
          <w:lang w:val="en-US"/>
        </w:rPr>
        <w:object w:dxaOrig="1040" w:dyaOrig="400">
          <v:shape id="_x0000_i1104" type="#_x0000_t75" style="width:52.3pt;height:19.7pt" o:ole="">
            <v:imagedata r:id="rId249" o:title=""/>
          </v:shape>
          <o:OLEObject Type="Embed" ProgID="Equation.DSMT4" ShapeID="_x0000_i1104" DrawAspect="Content" ObjectID="_1484334065" r:id="rId250"/>
        </w:object>
      </w:r>
      <w:r w:rsidRPr="0052162C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="00E05AD8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 </w:t>
      </w:r>
    </w:p>
    <w:p w:rsidR="00E05AD8" w:rsidRPr="00E05AD8" w:rsidRDefault="00E05AD8" w:rsidP="00E05AD8">
      <w:pPr>
        <w:pStyle w:val="a3"/>
        <w:ind w:left="0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lastRenderedPageBreak/>
        <w:t xml:space="preserve">   </w: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>είναι η ευθεία</w:t>
      </w:r>
      <w:r w:rsidRPr="00E05AD8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ε:</w:t>
      </w:r>
      <w:r w:rsidR="0052162C" w:rsidRPr="005216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05AD8">
        <w:rPr>
          <w:rStyle w:val="apple-converted-space"/>
          <w:rFonts w:ascii="Times New Roman" w:hAnsi="Times New Roman"/>
          <w:color w:val="000000"/>
          <w:shd w:val="clear" w:color="auto" w:fill="FFFFFF"/>
        </w:rPr>
        <w:object w:dxaOrig="1980" w:dyaOrig="600">
          <v:shape id="_x0000_i1105" type="#_x0000_t75" style="width:99.15pt;height:29.9pt" o:ole="">
            <v:imagedata r:id="rId251" o:title=""/>
          </v:shape>
          <o:OLEObject Type="Embed" ProgID="Equation.DSMT4" ShapeID="_x0000_i1105" DrawAspect="Content" ObjectID="_1484334066" r:id="rId252"/>
        </w:objec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>.</w:t>
      </w:r>
      <w:r w:rsidR="0052162C" w:rsidRPr="0052162C">
        <w:rPr>
          <w:rFonts w:ascii="Times New Roman" w:hAnsi="Times New Roman"/>
          <w:color w:val="000000"/>
        </w:rPr>
        <w:br/>
      </w:r>
      <w:r w:rsidR="0052162C" w:rsidRPr="00E05AD8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 xml:space="preserve"> Να βρείτε την τιμή του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05AD8">
        <w:rPr>
          <w:rFonts w:ascii="Times New Roman" w:hAnsi="Times New Roman"/>
          <w:color w:val="000000"/>
          <w:position w:val="-6"/>
          <w:shd w:val="clear" w:color="auto" w:fill="FFFFFF"/>
        </w:rPr>
        <w:object w:dxaOrig="520" w:dyaOrig="260">
          <v:shape id="_x0000_i1106" type="#_x0000_t75" style="width:25.8pt;height:12.9pt" o:ole="">
            <v:imagedata r:id="rId253" o:title=""/>
          </v:shape>
          <o:OLEObject Type="Embed" ProgID="Equation.DSMT4" ShapeID="_x0000_i1106" DrawAspect="Content" ObjectID="_1484334067" r:id="rId254"/>
        </w:object>
      </w:r>
      <w:r w:rsidR="0052162C" w:rsidRPr="005216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 xml:space="preserve">, για την οποία η </w:t>
      </w:r>
      <w:r>
        <w:rPr>
          <w:rFonts w:ascii="Times New Roman" w:hAnsi="Times New Roman"/>
          <w:color w:val="000000"/>
          <w:shd w:val="clear" w:color="auto" w:fill="FFFFFF"/>
        </w:rPr>
        <w:t>τεταγμένη του σημείου τομής της</w:t>
      </w:r>
    </w:p>
    <w:p w:rsidR="00CE1DEE" w:rsidRPr="008104D8" w:rsidRDefault="00E05AD8" w:rsidP="00E05AD8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>εφαπτομένης του (γ) ερωτήματος, με τον άξονα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y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y</w:t>
      </w:r>
      <w:r w:rsidR="0052162C" w:rsidRPr="005216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52162C" w:rsidRPr="0052162C">
        <w:rPr>
          <w:rFonts w:ascii="Times New Roman" w:hAnsi="Times New Roman"/>
          <w:color w:val="000000"/>
          <w:shd w:val="clear" w:color="auto" w:fill="FFFFFF"/>
        </w:rPr>
        <w:t>είναι μέγιστη.</w:t>
      </w:r>
    </w:p>
    <w:p w:rsidR="00CE1DEE" w:rsidRPr="006738C6" w:rsidRDefault="00CE1DEE" w:rsidP="00CE1DEE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CE1DEE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CE1DEE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920" w:dyaOrig="600">
          <v:shape id="_x0000_i1107" type="#_x0000_t75" style="width:95.75pt;height:29.9pt" o:ole="">
            <v:imagedata r:id="rId255" o:title=""/>
          </v:shape>
          <o:OLEObject Type="Embed" ProgID="Equation.DSMT4" ShapeID="_x0000_i1107" DrawAspect="Content" ObjectID="_1484334068" r:id="rId256"/>
        </w:object>
      </w:r>
      <w:r w:rsidRPr="00CE1DE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E1DEE">
        <w:rPr>
          <w:rFonts w:ascii="Times New Roman" w:hAnsi="Times New Roman"/>
          <w:color w:val="000000"/>
          <w:shd w:val="clear" w:color="auto" w:fill="FFFFFF"/>
        </w:rPr>
        <w:t>.</w:t>
      </w:r>
      <w:r w:rsidRPr="00CE1DEE">
        <w:rPr>
          <w:rFonts w:ascii="Times New Roman" w:hAnsi="Times New Roman"/>
          <w:color w:val="000000"/>
        </w:rPr>
        <w:br/>
      </w:r>
      <w:r w:rsidRPr="00CE1DEE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CE1DEE">
        <w:rPr>
          <w:rFonts w:ascii="Times New Roman" w:hAnsi="Times New Roman"/>
          <w:color w:val="000000"/>
          <w:shd w:val="clear" w:color="auto" w:fill="FFFFFF"/>
        </w:rPr>
        <w:t xml:space="preserve"> Να βρεθεί το πεδίο ορισμού της f.</w:t>
      </w:r>
      <w:r w:rsidRPr="00CE1DEE">
        <w:rPr>
          <w:rFonts w:ascii="Times New Roman" w:hAnsi="Times New Roman"/>
          <w:color w:val="000000"/>
        </w:rPr>
        <w:br/>
      </w:r>
      <w:r w:rsidRPr="00CE1DEE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CE1DEE">
        <w:rPr>
          <w:rFonts w:ascii="Times New Roman" w:hAnsi="Times New Roman"/>
          <w:color w:val="000000"/>
          <w:shd w:val="clear" w:color="auto" w:fill="FFFFFF"/>
        </w:rPr>
        <w:t xml:space="preserve"> Να βρεθεί το σημείο της γραφικής παράστασης της f στο οποίο η εφαπτομένη σχηματίζει με τον άξονα x΄x, γωνία </w:t>
      </w:r>
      <w:r w:rsidRPr="00CE1DEE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680" w:dyaOrig="580">
          <v:shape id="_x0000_i1108" type="#_x0000_t75" style="width:33.95pt;height:29.2pt" o:ole="">
            <v:imagedata r:id="rId257" o:title=""/>
          </v:shape>
          <o:OLEObject Type="Embed" ProgID="Equation.DSMT4" ShapeID="_x0000_i1108" DrawAspect="Content" ObjectID="_1484334069" r:id="rId258"/>
        </w:object>
      </w:r>
      <w:r w:rsidRPr="00CE1DEE">
        <w:rPr>
          <w:rFonts w:ascii="Times New Roman" w:hAnsi="Times New Roman"/>
          <w:color w:val="000000"/>
          <w:shd w:val="clear" w:color="auto" w:fill="FFFFFF"/>
        </w:rPr>
        <w:t>.</w:t>
      </w:r>
      <w:r w:rsidRPr="00CE1DEE">
        <w:rPr>
          <w:rFonts w:ascii="Times New Roman" w:hAnsi="Times New Roman"/>
          <w:color w:val="000000"/>
        </w:rPr>
        <w:br/>
      </w:r>
      <w:r w:rsidRPr="00CE1DEE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CE1DEE">
        <w:rPr>
          <w:rFonts w:ascii="Times New Roman" w:hAnsi="Times New Roman"/>
          <w:color w:val="000000"/>
          <w:shd w:val="clear" w:color="auto" w:fill="FFFFFF"/>
        </w:rPr>
        <w:t xml:space="preserve"> Να μελετήσετε την f ως προς τη μονοτονία και τα ακρότατα.</w:t>
      </w:r>
      <w:r w:rsidRPr="00CE1DEE">
        <w:rPr>
          <w:rFonts w:ascii="Times New Roman" w:hAnsi="Times New Roman"/>
          <w:color w:val="000000"/>
        </w:rPr>
        <w:br/>
      </w:r>
      <w:r w:rsidRPr="00CE1DEE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CE1DEE">
        <w:rPr>
          <w:rFonts w:ascii="Times New Roman" w:hAnsi="Times New Roman"/>
          <w:color w:val="000000"/>
          <w:shd w:val="clear" w:color="auto" w:fill="FFFFFF"/>
        </w:rPr>
        <w:t xml:space="preserve"> Να δείξετε ότι</w:t>
      </w:r>
      <w:r w:rsidRPr="006738C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E1DEE">
        <w:rPr>
          <w:rFonts w:ascii="Times New Roman" w:hAnsi="Times New Roman"/>
          <w:color w:val="000000"/>
          <w:position w:val="-6"/>
          <w:shd w:val="clear" w:color="auto" w:fill="FFFFFF"/>
          <w:lang w:val="en-US"/>
        </w:rPr>
        <w:object w:dxaOrig="1100" w:dyaOrig="480">
          <v:shape id="_x0000_i1109" type="#_x0000_t75" style="width:55pt;height:23.75pt" o:ole="">
            <v:imagedata r:id="rId259" o:title=""/>
          </v:shape>
          <o:OLEObject Type="Embed" ProgID="Equation.DSMT4" ShapeID="_x0000_i1109" DrawAspect="Content" ObjectID="_1484334070" r:id="rId260"/>
        </w:object>
      </w:r>
      <w:r w:rsidRPr="00CE1DEE">
        <w:rPr>
          <w:rFonts w:ascii="Times New Roman" w:hAnsi="Times New Roman"/>
          <w:color w:val="000000"/>
          <w:shd w:val="clear" w:color="auto" w:fill="FFFFFF"/>
        </w:rPr>
        <w:t>, για κάθε</w:t>
      </w:r>
      <w:r w:rsidRPr="006738C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E1DEE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480" w:dyaOrig="240">
          <v:shape id="_x0000_i1110" type="#_x0000_t75" style="width:23.75pt;height:12.25pt" o:ole="">
            <v:imagedata r:id="rId261" o:title=""/>
          </v:shape>
          <o:OLEObject Type="Embed" ProgID="Equation.DSMT4" ShapeID="_x0000_i1110" DrawAspect="Content" ObjectID="_1484334071" r:id="rId262"/>
        </w:object>
      </w:r>
      <w:r w:rsidRPr="00CE1DEE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CE1DEE" w:rsidRPr="006738C6" w:rsidRDefault="00CE1DEE" w:rsidP="00E05AD8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</w:p>
    <w:p w:rsidR="00CE1DEE" w:rsidRPr="00B00CB3" w:rsidRDefault="00B00CB3" w:rsidP="00B00CB3">
      <w:pPr>
        <w:pStyle w:val="a3"/>
        <w:numPr>
          <w:ilvl w:val="0"/>
          <w:numId w:val="1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B00CB3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B00CB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460" w:dyaOrig="360">
          <v:shape id="_x0000_i1111" type="#_x0000_t75" style="width:122.95pt;height:18.35pt" o:ole="">
            <v:imagedata r:id="rId263" o:title=""/>
          </v:shape>
          <o:OLEObject Type="Embed" ProgID="Equation.DSMT4" ShapeID="_x0000_i1111" DrawAspect="Content" ObjectID="_1484334072" r:id="rId264"/>
        </w:objec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. Αν η εφαπτομένη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20" w:dyaOrig="320">
          <v:shape id="_x0000_i1112" type="#_x0000_t75" style="width:10.85pt;height:16.3pt" o:ole="">
            <v:imagedata r:id="rId265" o:title=""/>
          </v:shape>
          <o:OLEObject Type="Embed" ProgID="Equation.DSMT4" ShapeID="_x0000_i1112" DrawAspect="Content" ObjectID="_1484334073" r:id="rId266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της γραφικής παράστασης στο σημείο με τεταγμένη </w:t>
      </w:r>
      <w:r w:rsidRPr="00B00CB3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300" w:dyaOrig="240">
          <v:shape id="_x0000_i1113" type="#_x0000_t75" style="width:14.95pt;height:12.25pt" o:ole="">
            <v:imagedata r:id="rId267" o:title=""/>
          </v:shape>
          <o:OLEObject Type="Embed" ProgID="Equation.DSMT4" ShapeID="_x0000_i1113" DrawAspect="Content" ObjectID="_1484334074" r:id="rId268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, είναι παράλληλη στον άξονα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>, τότε:</w:t>
      </w:r>
      <w:r w:rsidRPr="00B00CB3">
        <w:rPr>
          <w:rFonts w:ascii="Times New Roman" w:hAnsi="Times New Roman"/>
          <w:color w:val="000000"/>
        </w:rPr>
        <w:br/>
      </w:r>
      <w:r w:rsidRPr="00B00CB3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δείξετε ότι </w:t>
      </w:r>
      <w:r w:rsidRPr="00B00CB3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639" w:dyaOrig="240">
          <v:shape id="_x0000_i1114" type="#_x0000_t75" style="width:31.9pt;height:12.25pt" o:ole="">
            <v:imagedata r:id="rId269" o:title=""/>
          </v:shape>
          <o:OLEObject Type="Embed" ProgID="Equation.DSMT4" ShapeID="_x0000_i1114" DrawAspect="Content" ObjectID="_1484334075" r:id="rId270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>και να βρείτε την εξίσωση αυτής της εφαπτομένης.</w:t>
      </w:r>
      <w:r w:rsidRPr="00B00CB3">
        <w:rPr>
          <w:rFonts w:ascii="Times New Roman" w:hAnsi="Times New Roman"/>
          <w:color w:val="000000"/>
        </w:rPr>
        <w:br/>
      </w:r>
      <w:r w:rsidRPr="00B00CB3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δείξετε ότι η εξίσωση της εφαπτομένης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40" w:dyaOrig="320">
          <v:shape id="_x0000_i1115" type="#_x0000_t75" style="width:12.25pt;height:16.3pt" o:ole="">
            <v:imagedata r:id="rId271" o:title=""/>
          </v:shape>
          <o:OLEObject Type="Embed" ProgID="Equation.DSMT4" ShapeID="_x0000_i1115" DrawAspect="Content" ObjectID="_1484334076" r:id="rId272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της γραφικής παράστασης της f σε οποιοδήποτε σημείο της </w:t>
      </w:r>
      <w:r w:rsidRPr="00E05AD8">
        <w:rPr>
          <w:rFonts w:ascii="Times New Roman" w:hAnsi="Times New Roman"/>
          <w:color w:val="000000"/>
          <w:position w:val="-14"/>
          <w:shd w:val="clear" w:color="auto" w:fill="FFFFFF"/>
          <w:lang w:val="en-US"/>
        </w:rPr>
        <w:object w:dxaOrig="1040" w:dyaOrig="400">
          <v:shape id="_x0000_i1116" type="#_x0000_t75" style="width:52.3pt;height:19.7pt" o:ole="">
            <v:imagedata r:id="rId249" o:title=""/>
          </v:shape>
          <o:OLEObject Type="Embed" ProgID="Equation.DSMT4" ShapeID="_x0000_i1116" DrawAspect="Content" ObjectID="_1484334077" r:id="rId273"/>
        </w:objec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, με </w:t>
      </w:r>
      <w:r w:rsidRPr="00B00CB3">
        <w:rPr>
          <w:rFonts w:ascii="Times New Roman" w:hAnsi="Times New Roman"/>
          <w:color w:val="000000"/>
          <w:position w:val="-6"/>
          <w:shd w:val="clear" w:color="auto" w:fill="FFFFFF"/>
          <w:lang w:val="en-US"/>
        </w:rPr>
        <w:object w:dxaOrig="520" w:dyaOrig="260">
          <v:shape id="_x0000_i1117" type="#_x0000_t75" style="width:25.8pt;height:12.9pt" o:ole="">
            <v:imagedata r:id="rId274" o:title=""/>
          </v:shape>
          <o:OLEObject Type="Embed" ProgID="Equation.DSMT4" ShapeID="_x0000_i1117" DrawAspect="Content" ObjectID="_1484334078" r:id="rId275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είναι η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</w:rPr>
        <w:object w:dxaOrig="1480" w:dyaOrig="340">
          <v:shape id="_x0000_i1118" type="#_x0000_t75" style="width:74.05pt;height:17pt" o:ole="">
            <v:imagedata r:id="rId276" o:title=""/>
          </v:shape>
          <o:OLEObject Type="Embed" ProgID="Equation.DSMT4" ShapeID="_x0000_i1118" DrawAspect="Content" ObjectID="_1484334079" r:id="rId277"/>
        </w:object>
      </w:r>
      <w:r w:rsidRPr="00B00CB3">
        <w:rPr>
          <w:rFonts w:ascii="Times New Roman" w:hAnsi="Times New Roman"/>
          <w:color w:val="000000"/>
          <w:shd w:val="clear" w:color="auto" w:fill="FFFFFF"/>
        </w:rPr>
        <w:t>.</w: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</w:rPr>
        <w:br/>
      </w:r>
      <w:r w:rsidRPr="00B00CB3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Αν η εφαπτομένη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40" w:dyaOrig="320">
          <v:shape id="_x0000_i1119" type="#_x0000_t75" style="width:12.25pt;height:16.3pt" o:ole="">
            <v:imagedata r:id="rId271" o:title=""/>
          </v:shape>
          <o:OLEObject Type="Embed" ProgID="Equation.DSMT4" ShapeID="_x0000_i1119" DrawAspect="Content" ObjectID="_1484334080" r:id="rId278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τέμνει την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20" w:dyaOrig="320">
          <v:shape id="_x0000_i1120" type="#_x0000_t75" style="width:10.85pt;height:16.3pt" o:ole="">
            <v:imagedata r:id="rId265" o:title=""/>
          </v:shape>
          <o:OLEObject Type="Embed" ProgID="Equation.DSMT4" ShapeID="_x0000_i1120" DrawAspect="Content" ObjectID="_1484334081" r:id="rId279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στο σημείο Β και τον άξονα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>
        <w:rPr>
          <w:rFonts w:ascii="Times New Roman" w:hAnsi="Times New Roman"/>
          <w:color w:val="000000"/>
          <w:shd w:val="clear" w:color="auto" w:fill="FFFFFF"/>
        </w:rPr>
        <w:t>΄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στο Γ, να δείξετε ότι το εμβαδόν του σχηματιζόμενου τραπεζίου ΟΓΒΔ (όπου </w:t>
      </w:r>
      <w:r w:rsidRPr="00B00CB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820" w:dyaOrig="360">
          <v:shape id="_x0000_i1121" type="#_x0000_t75" style="width:40.75pt;height:18.35pt" o:ole="">
            <v:imagedata r:id="rId280" o:title=""/>
          </v:shape>
          <o:OLEObject Type="Embed" ProgID="Equation.DSMT4" ShapeID="_x0000_i1121" DrawAspect="Content" ObjectID="_1484334082" r:id="rId281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), δίνεται από τον τύπο </w:t>
      </w:r>
      <w:r w:rsidRPr="00B00CB3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980" w:dyaOrig="600">
          <v:shape id="_x0000_i1122" type="#_x0000_t75" style="width:99.15pt;height:29.9pt" o:ole="">
            <v:imagedata r:id="rId282" o:title=""/>
          </v:shape>
          <o:OLEObject Type="Embed" ProgID="Equation.DSMT4" ShapeID="_x0000_i1122" DrawAspect="Content" ObjectID="_1484334083" r:id="rId283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>.</w:t>
      </w:r>
      <w:r w:rsidRPr="00B00CB3">
        <w:rPr>
          <w:rFonts w:ascii="Times New Roman" w:hAnsi="Times New Roman"/>
          <w:color w:val="000000"/>
        </w:rPr>
        <w:br/>
      </w:r>
      <w:r w:rsidRPr="00B00CB3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βρεθεί το σημείο Α της γραφικής παράστασης της f για το οποίο το εμβαδό </w:t>
      </w:r>
      <w:r w:rsidRPr="00B00CB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520" w:dyaOrig="360">
          <v:shape id="_x0000_i1123" type="#_x0000_t75" style="width:25.8pt;height:18.35pt" o:ole="">
            <v:imagedata r:id="rId284" o:title=""/>
          </v:shape>
          <o:OLEObject Type="Embed" ProgID="Equation.DSMT4" ShapeID="_x0000_i1123" DrawAspect="Content" ObjectID="_1484334084" r:id="rId285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>γίνεται ελάχιστο.</w:t>
      </w:r>
    </w:p>
    <w:p w:rsidR="00CE1DEE" w:rsidRPr="00B00CB3" w:rsidRDefault="00CE1DEE" w:rsidP="00E05AD8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</w:p>
    <w:p w:rsidR="00832107" w:rsidRPr="00C916FE" w:rsidRDefault="00B00CB3" w:rsidP="00E05AD8">
      <w:pPr>
        <w:pStyle w:val="a3"/>
        <w:numPr>
          <w:ilvl w:val="0"/>
          <w:numId w:val="1"/>
        </w:numPr>
        <w:ind w:left="0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B00CB3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B00CB3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2740" w:dyaOrig="400">
          <v:shape id="_x0000_i1124" type="#_x0000_t75" style="width:137.2pt;height:19.7pt" o:ole="">
            <v:imagedata r:id="rId286" o:title=""/>
          </v:shape>
          <o:OLEObject Type="Embed" ProgID="Equation.DSMT4" ShapeID="_x0000_i1124" DrawAspect="Content" ObjectID="_1484334085" r:id="rId287"/>
        </w:object>
      </w:r>
      <w:r w:rsidRPr="00B00CB3">
        <w:rPr>
          <w:rFonts w:ascii="Times New Roman" w:hAnsi="Times New Roman"/>
          <w:color w:val="000000"/>
          <w:shd w:val="clear" w:color="auto" w:fill="FFFFFF"/>
        </w:rPr>
        <w:t>.</w:t>
      </w:r>
      <w:r w:rsidRPr="00B00CB3">
        <w:rPr>
          <w:rFonts w:ascii="Times New Roman" w:hAnsi="Times New Roman"/>
          <w:color w:val="000000"/>
        </w:rPr>
        <w:br/>
      </w:r>
      <w:r w:rsidRPr="00832107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μελετήσετε τη συνάρτηση f ως προς τη μονοτονία και τα ακρότατα.</w:t>
      </w:r>
      <w:r w:rsidRPr="00B00CB3">
        <w:rPr>
          <w:rFonts w:ascii="Times New Roman" w:hAnsi="Times New Roman"/>
          <w:color w:val="000000"/>
        </w:rPr>
        <w:br/>
      </w:r>
      <w:r w:rsidRPr="00832107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βρείτε το σημείο της γραφικής παράστασης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79" w:dyaOrig="320">
          <v:shape id="_x0000_i1125" type="#_x0000_t75" style="width:14.25pt;height:16.3pt" o:ole="">
            <v:imagedata r:id="rId288" o:title=""/>
          </v:shape>
          <o:OLEObject Type="Embed" ProgID="Equation.DSMT4" ShapeID="_x0000_i1125" DrawAspect="Content" ObjectID="_1484334086" r:id="rId289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B00CB3">
        <w:rPr>
          <w:rFonts w:ascii="Times New Roman" w:hAnsi="Times New Roman"/>
          <w:color w:val="000000"/>
          <w:shd w:val="clear" w:color="auto" w:fill="FFFFFF"/>
        </w:rPr>
        <w:t>της συνάρτησης f, στο οποίο η εφαπτομένη της έχει το μέγιστο συντελεστή διεύθυνσης.</w:t>
      </w:r>
      <w:r w:rsidRPr="00B00CB3">
        <w:rPr>
          <w:rFonts w:ascii="Times New Roman" w:hAnsi="Times New Roman"/>
          <w:color w:val="000000"/>
        </w:rPr>
        <w:br/>
      </w:r>
      <w:r w:rsidRPr="00832107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βρείτε την εξίσωση της εφαπτομένης της </w:t>
      </w:r>
      <w:r w:rsidRPr="00B00CB3">
        <w:rPr>
          <w:rFonts w:ascii="Times New Roman" w:hAnsi="Times New Roman"/>
          <w:color w:val="000000"/>
          <w:position w:val="-10"/>
          <w:shd w:val="clear" w:color="auto" w:fill="FFFFFF"/>
          <w:lang w:val="en-US"/>
        </w:rPr>
        <w:object w:dxaOrig="279" w:dyaOrig="320">
          <v:shape id="_x0000_i1126" type="#_x0000_t75" style="width:14.25pt;height:16.3pt" o:ole="">
            <v:imagedata r:id="rId290" o:title=""/>
          </v:shape>
          <o:OLEObject Type="Embed" ProgID="Equation.DSMT4" ShapeID="_x0000_i1126" DrawAspect="Content" ObjectID="_1484334087" r:id="rId291"/>
        </w:objec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στο σημείο της με τετμημένη </w:t>
      </w:r>
      <w:r w:rsidRPr="00B00CB3">
        <w:rPr>
          <w:rFonts w:ascii="Times New Roman" w:hAnsi="Times New Roman"/>
          <w:color w:val="000000"/>
          <w:position w:val="-22"/>
          <w:shd w:val="clear" w:color="auto" w:fill="FFFFFF"/>
        </w:rPr>
        <w:object w:dxaOrig="660" w:dyaOrig="580">
          <v:shape id="_x0000_i1127" type="#_x0000_t75" style="width:33.3pt;height:29.2pt" o:ole="">
            <v:imagedata r:id="rId292" o:title=""/>
          </v:shape>
          <o:OLEObject Type="Embed" ProgID="Equation.DSMT4" ShapeID="_x0000_i1127" DrawAspect="Content" ObjectID="_1484334088" r:id="rId293"/>
        </w:object>
      </w:r>
      <w:r w:rsidR="00832107" w:rsidRPr="00832107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B00CB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00CB3">
        <w:rPr>
          <w:rFonts w:ascii="Times New Roman" w:hAnsi="Times New Roman"/>
          <w:color w:val="000000"/>
        </w:rPr>
        <w:br/>
      </w:r>
      <w:r w:rsidRPr="00832107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B00CB3">
        <w:rPr>
          <w:rFonts w:ascii="Times New Roman" w:hAnsi="Times New Roman"/>
          <w:color w:val="000000"/>
          <w:shd w:val="clear" w:color="auto" w:fill="FFFFFF"/>
        </w:rPr>
        <w:t xml:space="preserve"> Να υπολογίσετε το όριο</w:t>
      </w:r>
      <w:r w:rsidR="00832107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832107" w:rsidRPr="00832107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560" w:dyaOrig="620">
          <v:shape id="_x0000_i1128" type="#_x0000_t75" style="width:78.1pt;height:31.25pt" o:ole="">
            <v:imagedata r:id="rId294" o:title=""/>
          </v:shape>
          <o:OLEObject Type="Embed" ProgID="Equation.DSMT4" ShapeID="_x0000_i1128" DrawAspect="Content" ObjectID="_1484334089" r:id="rId295"/>
        </w:object>
      </w:r>
      <w:r w:rsidR="00C916FE">
        <w:rPr>
          <w:rStyle w:val="apple-converted-space"/>
          <w:rFonts w:ascii="Times New Roman" w:hAnsi="Times New Roman"/>
          <w:color w:val="000000"/>
          <w:shd w:val="clear" w:color="auto" w:fill="FFFFFF"/>
          <w:lang w:val="en-US"/>
        </w:rPr>
        <w:t>.</w:t>
      </w:r>
    </w:p>
    <w:p w:rsidR="00C916FE" w:rsidRPr="00C916FE" w:rsidRDefault="00C916FE" w:rsidP="00C916FE">
      <w:pPr>
        <w:pStyle w:val="a3"/>
        <w:ind w:left="0"/>
        <w:rPr>
          <w:rFonts w:ascii="Times New Roman" w:hAnsi="Times New Roman"/>
          <w:color w:val="000000"/>
          <w:shd w:val="clear" w:color="auto" w:fill="FFFFFF"/>
        </w:rPr>
      </w:pPr>
    </w:p>
    <w:p w:rsidR="00832107" w:rsidRPr="00C916FE" w:rsidRDefault="00C916FE" w:rsidP="00C916FE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C916FE">
        <w:rPr>
          <w:rFonts w:ascii="Times New Roman" w:hAnsi="Times New Roman"/>
          <w:color w:val="000000"/>
          <w:shd w:val="clear" w:color="auto" w:fill="FFFFFF"/>
        </w:rPr>
        <w:t xml:space="preserve">Δίνεται η συνάρτηση </w:t>
      </w:r>
      <w:r w:rsidRPr="00C916FE">
        <w:rPr>
          <w:rFonts w:ascii="Times New Roman" w:hAnsi="Times New Roman"/>
          <w:color w:val="000000"/>
          <w:position w:val="-12"/>
          <w:shd w:val="clear" w:color="auto" w:fill="FFFFFF"/>
          <w:lang w:val="en-US"/>
        </w:rPr>
        <w:object w:dxaOrig="1800" w:dyaOrig="520">
          <v:shape id="_x0000_i1129" type="#_x0000_t75" style="width:90.35pt;height:25.8pt" o:ole="">
            <v:imagedata r:id="rId296" o:title=""/>
          </v:shape>
          <o:OLEObject Type="Embed" ProgID="Equation.DSMT4" ShapeID="_x0000_i1129" DrawAspect="Content" ObjectID="_1484334090" r:id="rId297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. </w:t>
      </w:r>
      <w:r w:rsidRPr="00C916FE">
        <w:rPr>
          <w:rFonts w:ascii="Times New Roman" w:hAnsi="Times New Roman"/>
          <w:color w:val="000000"/>
        </w:rPr>
        <w:br/>
      </w:r>
      <w:r w:rsidRPr="00C916FE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C916FE">
        <w:rPr>
          <w:rFonts w:ascii="Times New Roman" w:hAnsi="Times New Roman"/>
          <w:color w:val="000000"/>
          <w:shd w:val="clear" w:color="auto" w:fill="FFFFFF"/>
        </w:rPr>
        <w:t xml:space="preserve"> Να αποδείξετε ότι </w:t>
      </w:r>
      <w:r w:rsidRPr="00C916FE">
        <w:rPr>
          <w:rFonts w:ascii="Times New Roman" w:hAnsi="Times New Roman"/>
          <w:color w:val="000000"/>
          <w:position w:val="-22"/>
          <w:shd w:val="clear" w:color="auto" w:fill="FFFFFF"/>
          <w:lang w:val="en-US"/>
        </w:rPr>
        <w:object w:dxaOrig="1219" w:dyaOrig="620">
          <v:shape id="_x0000_i1130" type="#_x0000_t75" style="width:61.15pt;height:31.25pt" o:ole="">
            <v:imagedata r:id="rId298" o:title=""/>
          </v:shape>
          <o:OLEObject Type="Embed" ProgID="Equation.DSMT4" ShapeID="_x0000_i1130" DrawAspect="Content" ObjectID="_1484334091" r:id="rId299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  <w:shd w:val="clear" w:color="auto" w:fill="FFFFFF"/>
        </w:rPr>
        <w:t xml:space="preserve">για κάθε </w:t>
      </w:r>
      <w:r w:rsidRPr="00C916FE">
        <w:rPr>
          <w:rFonts w:ascii="Times New Roman" w:hAnsi="Times New Roman"/>
          <w:color w:val="000000"/>
          <w:position w:val="-4"/>
          <w:shd w:val="clear" w:color="auto" w:fill="FFFFFF"/>
          <w:lang w:val="en-US"/>
        </w:rPr>
        <w:object w:dxaOrig="639" w:dyaOrig="279">
          <v:shape id="_x0000_i1131" type="#_x0000_t75" style="width:31.9pt;height:14.25pt" o:ole="">
            <v:imagedata r:id="rId300" o:title=""/>
          </v:shape>
          <o:OLEObject Type="Embed" ProgID="Equation.DSMT4" ShapeID="_x0000_i1131" DrawAspect="Content" ObjectID="_1484334092" r:id="rId301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C916FE">
        <w:rPr>
          <w:rFonts w:ascii="Times New Roman" w:hAnsi="Times New Roman"/>
          <w:color w:val="000000"/>
        </w:rPr>
        <w:br/>
      </w:r>
      <w:r w:rsidRPr="00C916FE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C916FE">
        <w:rPr>
          <w:rFonts w:ascii="Times New Roman" w:hAnsi="Times New Roman"/>
          <w:color w:val="000000"/>
          <w:shd w:val="clear" w:color="auto" w:fill="FFFFFF"/>
        </w:rPr>
        <w:t xml:space="preserve"> Να μελετήσετε τη συνάρτηση f ως προς τη μονοτονία για τις διάφορες τιμές του </w:t>
      </w:r>
      <w:r>
        <w:rPr>
          <w:rFonts w:ascii="Times New Roman" w:hAnsi="Times New Roman"/>
          <w:color w:val="000000"/>
          <w:shd w:val="clear" w:color="auto" w:fill="FFFFFF"/>
        </w:rPr>
        <w:t>α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</w:rPr>
        <w:br/>
      </w:r>
      <w:r w:rsidRPr="00C916FE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C916FE">
        <w:rPr>
          <w:rFonts w:ascii="Times New Roman" w:hAnsi="Times New Roman"/>
          <w:color w:val="000000"/>
          <w:shd w:val="clear" w:color="auto" w:fill="FFFFFF"/>
        </w:rPr>
        <w:t xml:space="preserve"> Να αποδείξετε ότι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16FE">
        <w:rPr>
          <w:rFonts w:ascii="Times New Roman" w:hAnsi="Times New Roman"/>
          <w:color w:val="000000"/>
          <w:position w:val="-22"/>
          <w:shd w:val="clear" w:color="auto" w:fill="FFFFFF"/>
        </w:rPr>
        <w:object w:dxaOrig="1780" w:dyaOrig="580">
          <v:shape id="_x0000_i1132" type="#_x0000_t75" style="width:89pt;height:29.2pt" o:ole="">
            <v:imagedata r:id="rId302" o:title=""/>
          </v:shape>
          <o:OLEObject Type="Embed" ProgID="Equation.DSMT4" ShapeID="_x0000_i1132" DrawAspect="Content" ObjectID="_1484334093" r:id="rId303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  <w:shd w:val="clear" w:color="auto" w:fill="FFFFFF"/>
        </w:rPr>
        <w:t>για κάθε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16FE">
        <w:rPr>
          <w:rFonts w:ascii="Times New Roman" w:hAnsi="Times New Roman"/>
          <w:color w:val="000000"/>
          <w:position w:val="-4"/>
          <w:shd w:val="clear" w:color="auto" w:fill="FFFFFF"/>
        </w:rPr>
        <w:object w:dxaOrig="639" w:dyaOrig="279">
          <v:shape id="_x0000_i1133" type="#_x0000_t75" style="width:31.9pt;height:14.25pt" o:ole="">
            <v:imagedata r:id="rId304" o:title=""/>
          </v:shape>
          <o:OLEObject Type="Embed" ProgID="Equation.DSMT4" ShapeID="_x0000_i1133" DrawAspect="Content" ObjectID="_1484334094" r:id="rId305"/>
        </w:objec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C916FE">
        <w:rPr>
          <w:rFonts w:ascii="Times New Roman" w:hAnsi="Times New Roman"/>
          <w:color w:val="000000"/>
        </w:rPr>
        <w:br/>
      </w:r>
      <w:r w:rsidRPr="00C916FE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C916FE">
        <w:rPr>
          <w:rFonts w:ascii="Times New Roman" w:hAnsi="Times New Roman"/>
          <w:color w:val="000000"/>
          <w:shd w:val="clear" w:color="auto" w:fill="FFFFFF"/>
        </w:rPr>
        <w:t xml:space="preserve"> Αν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16FE">
        <w:rPr>
          <w:rFonts w:ascii="Times New Roman" w:hAnsi="Times New Roman"/>
          <w:color w:val="000000"/>
          <w:position w:val="-6"/>
          <w:shd w:val="clear" w:color="auto" w:fill="FFFFFF"/>
        </w:rPr>
        <w:object w:dxaOrig="520" w:dyaOrig="260">
          <v:shape id="_x0000_i1134" type="#_x0000_t75" style="width:25.8pt;height:12.9pt" o:ole="">
            <v:imagedata r:id="rId306" o:title=""/>
          </v:shape>
          <o:OLEObject Type="Embed" ProgID="Equation.DSMT4" ShapeID="_x0000_i1134" DrawAspect="Content" ObjectID="_1484334095" r:id="rId307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  <w:shd w:val="clear" w:color="auto" w:fill="FFFFFF"/>
        </w:rPr>
        <w:t>να βρείτε σε ποιο σημείο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16FE">
        <w:rPr>
          <w:rFonts w:ascii="Times New Roman" w:hAnsi="Times New Roman"/>
          <w:color w:val="000000"/>
          <w:position w:val="-10"/>
          <w:shd w:val="clear" w:color="auto" w:fill="FFFFFF"/>
        </w:rPr>
        <w:object w:dxaOrig="620" w:dyaOrig="320">
          <v:shape id="_x0000_i1135" type="#_x0000_t75" style="width:31.25pt;height:16.3pt" o:ole="">
            <v:imagedata r:id="rId308" o:title=""/>
          </v:shape>
          <o:OLEObject Type="Embed" ProgID="Equation.DSMT4" ShapeID="_x0000_i1135" DrawAspect="Content" ObjectID="_1484334096" r:id="rId309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  <w:shd w:val="clear" w:color="auto" w:fill="FFFFFF"/>
        </w:rPr>
        <w:t>η γραφική παράσταση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16FE">
        <w:rPr>
          <w:rFonts w:ascii="Times New Roman" w:hAnsi="Times New Roman"/>
          <w:color w:val="000000"/>
          <w:position w:val="-10"/>
          <w:shd w:val="clear" w:color="auto" w:fill="FFFFFF"/>
        </w:rPr>
        <w:object w:dxaOrig="279" w:dyaOrig="320">
          <v:shape id="_x0000_i1136" type="#_x0000_t75" style="width:14.25pt;height:16.3pt" o:ole="">
            <v:imagedata r:id="rId310" o:title=""/>
          </v:shape>
          <o:OLEObject Type="Embed" ProgID="Equation.DSMT4" ShapeID="_x0000_i1136" DrawAspect="Content" ObjectID="_1484334097" r:id="rId311"/>
        </w:object>
      </w:r>
      <w:r w:rsidRPr="00C916F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916FE">
        <w:rPr>
          <w:rFonts w:ascii="Times New Roman" w:hAnsi="Times New Roman"/>
          <w:color w:val="000000"/>
          <w:shd w:val="clear" w:color="auto" w:fill="FFFFFF"/>
        </w:rPr>
        <w:t>της συνάρτησης f, έχει το μέγιστο συντελεστή διεύθυνσης.</w:t>
      </w:r>
    </w:p>
    <w:p w:rsidR="00832107" w:rsidRPr="00C916FE" w:rsidRDefault="00832107" w:rsidP="00E05AD8">
      <w:pPr>
        <w:pStyle w:val="a3"/>
        <w:ind w:left="0"/>
        <w:rPr>
          <w:rFonts w:ascii="Times New Roman" w:hAnsi="Times New Roman"/>
        </w:rPr>
      </w:pPr>
    </w:p>
    <w:p w:rsidR="00832107" w:rsidRPr="006738C6" w:rsidRDefault="002B001F" w:rsidP="00E05AD8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 w:rsidRPr="002B001F">
        <w:rPr>
          <w:rFonts w:ascii="Times New Roman" w:hAnsi="Times New Roman"/>
          <w:color w:val="000000"/>
          <w:shd w:val="clear" w:color="auto" w:fill="FFFFFF"/>
        </w:rPr>
        <w:lastRenderedPageBreak/>
        <w:t>Δίνεται η συνάρτηση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B001F">
        <w:rPr>
          <w:rFonts w:ascii="Times New Roman" w:hAnsi="Times New Roman"/>
          <w:color w:val="000000"/>
          <w:position w:val="-22"/>
          <w:shd w:val="clear" w:color="auto" w:fill="FFFFFF"/>
        </w:rPr>
        <w:object w:dxaOrig="1920" w:dyaOrig="580">
          <v:shape id="_x0000_i1137" type="#_x0000_t75" style="width:95.75pt;height:29.2pt" o:ole="">
            <v:imagedata r:id="rId312" o:title=""/>
          </v:shape>
          <o:OLEObject Type="Embed" ProgID="Equation.DSMT4" ShapeID="_x0000_i1137" DrawAspect="Content" ObjectID="_1484334098" r:id="rId313"/>
        </w:objec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B001F">
        <w:rPr>
          <w:rFonts w:ascii="Times New Roman" w:hAnsi="Times New Roman"/>
          <w:color w:val="000000"/>
        </w:rPr>
        <w:br/>
      </w:r>
      <w:r w:rsidRPr="002B001F">
        <w:rPr>
          <w:rFonts w:ascii="Times New Roman" w:hAnsi="Times New Roman"/>
          <w:b/>
          <w:color w:val="000000"/>
          <w:shd w:val="clear" w:color="auto" w:fill="FFFFFF"/>
        </w:rPr>
        <w:t>α)</w:t>
      </w:r>
      <w:r w:rsidRPr="002B001F">
        <w:rPr>
          <w:rFonts w:ascii="Times New Roman" w:hAnsi="Times New Roman"/>
          <w:color w:val="000000"/>
          <w:shd w:val="clear" w:color="auto" w:fill="FFFFFF"/>
        </w:rPr>
        <w:t xml:space="preserve"> Να αποδείξετε ότι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B001F">
        <w:rPr>
          <w:rFonts w:ascii="Times New Roman" w:hAnsi="Times New Roman"/>
          <w:color w:val="000000"/>
          <w:position w:val="-12"/>
          <w:shd w:val="clear" w:color="auto" w:fill="FFFFFF"/>
        </w:rPr>
        <w:object w:dxaOrig="2420" w:dyaOrig="360">
          <v:shape id="_x0000_i1138" type="#_x0000_t75" style="width:120.9pt;height:18.35pt" o:ole="">
            <v:imagedata r:id="rId314" o:title=""/>
          </v:shape>
          <o:OLEObject Type="Embed" ProgID="Equation.DSMT4" ShapeID="_x0000_i1138" DrawAspect="Content" ObjectID="_1484334099" r:id="rId315"/>
        </w:objec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B001F">
        <w:rPr>
          <w:rFonts w:ascii="Times New Roman" w:hAnsi="Times New Roman"/>
          <w:color w:val="000000"/>
          <w:shd w:val="clear" w:color="auto" w:fill="FFFFFF"/>
        </w:rPr>
        <w:t>για κάθε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B001F">
        <w:rPr>
          <w:rFonts w:ascii="Times New Roman" w:hAnsi="Times New Roman"/>
          <w:color w:val="000000"/>
          <w:position w:val="-4"/>
          <w:shd w:val="clear" w:color="auto" w:fill="FFFFFF"/>
        </w:rPr>
        <w:object w:dxaOrig="580" w:dyaOrig="240">
          <v:shape id="_x0000_i1139" type="#_x0000_t75" style="width:29.2pt;height:12.25pt" o:ole="">
            <v:imagedata r:id="rId316" o:title=""/>
          </v:shape>
          <o:OLEObject Type="Embed" ProgID="Equation.DSMT4" ShapeID="_x0000_i1139" DrawAspect="Content" ObjectID="_1484334100" r:id="rId317"/>
        </w:objec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2B001F">
        <w:rPr>
          <w:rFonts w:ascii="Times New Roman" w:hAnsi="Times New Roman"/>
          <w:color w:val="000000"/>
        </w:rPr>
        <w:br/>
      </w:r>
      <w:r w:rsidRPr="002B001F">
        <w:rPr>
          <w:rFonts w:ascii="Times New Roman" w:hAnsi="Times New Roman"/>
          <w:b/>
          <w:color w:val="000000"/>
          <w:shd w:val="clear" w:color="auto" w:fill="FFFFFF"/>
        </w:rPr>
        <w:t>β)</w:t>
      </w:r>
      <w:r w:rsidRPr="002B001F">
        <w:rPr>
          <w:rFonts w:ascii="Times New Roman" w:hAnsi="Times New Roman"/>
          <w:color w:val="000000"/>
          <w:shd w:val="clear" w:color="auto" w:fill="FFFFFF"/>
        </w:rPr>
        <w:t xml:space="preserve"> Να μελετήσετε τη συνάρτηση f ως προς τη μονοτονία και τα ακρότατα.</w: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B001F">
        <w:rPr>
          <w:rFonts w:ascii="Times New Roman" w:hAnsi="Times New Roman"/>
          <w:color w:val="000000"/>
        </w:rPr>
        <w:br/>
      </w:r>
      <w:r w:rsidRPr="002B001F">
        <w:rPr>
          <w:rFonts w:ascii="Times New Roman" w:hAnsi="Times New Roman"/>
          <w:b/>
          <w:color w:val="000000"/>
          <w:shd w:val="clear" w:color="auto" w:fill="FFFFFF"/>
        </w:rPr>
        <w:t>γ)</w:t>
      </w:r>
      <w:r w:rsidRPr="002B001F">
        <w:rPr>
          <w:rFonts w:ascii="Times New Roman" w:hAnsi="Times New Roman"/>
          <w:color w:val="000000"/>
          <w:shd w:val="clear" w:color="auto" w:fill="FFFFFF"/>
        </w:rPr>
        <w:t xml:space="preserve"> Να αποδείξετε ότι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B001F">
        <w:rPr>
          <w:rFonts w:ascii="Times New Roman" w:hAnsi="Times New Roman"/>
          <w:color w:val="000000"/>
          <w:position w:val="-6"/>
          <w:shd w:val="clear" w:color="auto" w:fill="FFFFFF"/>
        </w:rPr>
        <w:object w:dxaOrig="1080" w:dyaOrig="300">
          <v:shape id="_x0000_i1140" type="#_x0000_t75" style="width:54.35pt;height:14.95pt" o:ole="">
            <v:imagedata r:id="rId318" o:title=""/>
          </v:shape>
          <o:OLEObject Type="Embed" ProgID="Equation.DSMT4" ShapeID="_x0000_i1140" DrawAspect="Content" ObjectID="_1484334101" r:id="rId319"/>
        </w:objec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B001F">
        <w:rPr>
          <w:rFonts w:ascii="Times New Roman" w:hAnsi="Times New Roman"/>
          <w:color w:val="000000"/>
          <w:shd w:val="clear" w:color="auto" w:fill="FFFFFF"/>
        </w:rPr>
        <w:t>για κάθε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B001F">
        <w:rPr>
          <w:rFonts w:ascii="Times New Roman" w:hAnsi="Times New Roman"/>
          <w:color w:val="000000"/>
          <w:position w:val="-4"/>
          <w:shd w:val="clear" w:color="auto" w:fill="FFFFFF"/>
        </w:rPr>
        <w:object w:dxaOrig="580" w:dyaOrig="240">
          <v:shape id="_x0000_i1141" type="#_x0000_t75" style="width:29.2pt;height:12.25pt" o:ole="">
            <v:imagedata r:id="rId320" o:title=""/>
          </v:shape>
          <o:OLEObject Type="Embed" ProgID="Equation.DSMT4" ShapeID="_x0000_i1141" DrawAspect="Content" ObjectID="_1484334102" r:id="rId321"/>
        </w:objec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B001F">
        <w:rPr>
          <w:rFonts w:ascii="Times New Roman" w:hAnsi="Times New Roman"/>
          <w:color w:val="000000"/>
        </w:rPr>
        <w:br/>
      </w:r>
      <w:r w:rsidRPr="002B001F">
        <w:rPr>
          <w:rFonts w:ascii="Times New Roman" w:hAnsi="Times New Roman"/>
          <w:b/>
          <w:color w:val="000000"/>
          <w:shd w:val="clear" w:color="auto" w:fill="FFFFFF"/>
        </w:rPr>
        <w:t>δ)</w:t>
      </w:r>
      <w:r w:rsidRPr="002B001F">
        <w:rPr>
          <w:rFonts w:ascii="Times New Roman" w:hAnsi="Times New Roman"/>
          <w:color w:val="000000"/>
          <w:shd w:val="clear" w:color="auto" w:fill="FFFFFF"/>
        </w:rPr>
        <w:t xml:space="preserve"> Να βρείτε την τιμή του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x</w:t>
      </w:r>
      <w:r w:rsidRPr="002B001F"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 w:rsidRPr="002B001F">
        <w:rPr>
          <w:rFonts w:ascii="Times New Roman" w:hAnsi="Times New Roman"/>
          <w:color w:val="000000"/>
          <w:shd w:val="clear" w:color="auto" w:fill="FFFFFF"/>
        </w:rPr>
        <w:t>για την οποία η συνάρτηση f, έχει τον ελάχιστο ρυθμό μεταβολής ως προς x. Ποια είναι η ελάχιστη τιμή του ρυθμού μεταβολής;</w:t>
      </w:r>
    </w:p>
    <w:sectPr w:rsidR="00832107" w:rsidRPr="006738C6" w:rsidSect="005E73DC">
      <w:footerReference w:type="default" r:id="rId3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97" w:rsidRDefault="00FC4397" w:rsidP="00B02A66">
      <w:r>
        <w:separator/>
      </w:r>
    </w:p>
  </w:endnote>
  <w:endnote w:type="continuationSeparator" w:id="0">
    <w:p w:rsidR="00FC4397" w:rsidRDefault="00FC4397" w:rsidP="00B0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0104"/>
      <w:docPartObj>
        <w:docPartGallery w:val="Page Numbers (Bottom of Page)"/>
        <w:docPartUnique/>
      </w:docPartObj>
    </w:sdtPr>
    <w:sdtContent>
      <w:p w:rsidR="004D7C8F" w:rsidRDefault="004D7C8F">
        <w:pPr>
          <w:pStyle w:val="a6"/>
          <w:jc w:val="center"/>
        </w:pPr>
        <w:fldSimple w:instr=" PAGE   \* MERGEFORMAT ">
          <w:r w:rsidR="00D75061">
            <w:rPr>
              <w:noProof/>
            </w:rPr>
            <w:t>6</w:t>
          </w:r>
        </w:fldSimple>
      </w:p>
    </w:sdtContent>
  </w:sdt>
  <w:p w:rsidR="004D7C8F" w:rsidRDefault="004D7C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97" w:rsidRDefault="00FC4397" w:rsidP="00B02A66">
      <w:r>
        <w:separator/>
      </w:r>
    </w:p>
  </w:footnote>
  <w:footnote w:type="continuationSeparator" w:id="0">
    <w:p w:rsidR="00FC4397" w:rsidRDefault="00FC4397" w:rsidP="00B0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41"/>
    <w:multiLevelType w:val="multilevel"/>
    <w:tmpl w:val="C38EA9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4F02F2"/>
    <w:multiLevelType w:val="multilevel"/>
    <w:tmpl w:val="9662CD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3D47A7"/>
    <w:multiLevelType w:val="multilevel"/>
    <w:tmpl w:val="C02604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71D418A"/>
    <w:multiLevelType w:val="hybridMultilevel"/>
    <w:tmpl w:val="2CFE53B8"/>
    <w:lvl w:ilvl="0" w:tplc="A6B4C3AE">
      <w:start w:val="1"/>
      <w:numFmt w:val="decimal"/>
      <w:lvlText w:val="%1."/>
      <w:lvlJc w:val="left"/>
      <w:pPr>
        <w:ind w:left="928" w:hanging="360"/>
      </w:pPr>
      <w:rPr>
        <w:rFonts w:ascii="CF Helvetica-Regular" w:hAnsi="CF Helvetica-Regular" w:hint="default"/>
        <w:b/>
        <w:i w:val="0"/>
        <w:vanish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290593"/>
    <w:multiLevelType w:val="multilevel"/>
    <w:tmpl w:val="9A1A75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ECF5960"/>
    <w:multiLevelType w:val="multilevel"/>
    <w:tmpl w:val="0848FD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6B95704"/>
    <w:multiLevelType w:val="multilevel"/>
    <w:tmpl w:val="8A0684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6EC7AAB"/>
    <w:multiLevelType w:val="multilevel"/>
    <w:tmpl w:val="7F36C8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D51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3C6"/>
    <w:rsid w:val="00007422"/>
    <w:rsid w:val="0000747E"/>
    <w:rsid w:val="00007721"/>
    <w:rsid w:val="00007920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59"/>
    <w:rsid w:val="0001673B"/>
    <w:rsid w:val="000167E3"/>
    <w:rsid w:val="000169EE"/>
    <w:rsid w:val="00016ABD"/>
    <w:rsid w:val="00016BF7"/>
    <w:rsid w:val="00016C57"/>
    <w:rsid w:val="00016FBC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200A7"/>
    <w:rsid w:val="00020196"/>
    <w:rsid w:val="00020534"/>
    <w:rsid w:val="00020725"/>
    <w:rsid w:val="000208FF"/>
    <w:rsid w:val="00020976"/>
    <w:rsid w:val="00020AC6"/>
    <w:rsid w:val="00020AEC"/>
    <w:rsid w:val="00020C68"/>
    <w:rsid w:val="00020CC0"/>
    <w:rsid w:val="00020EA1"/>
    <w:rsid w:val="000210B5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16F"/>
    <w:rsid w:val="00027257"/>
    <w:rsid w:val="00027270"/>
    <w:rsid w:val="00027329"/>
    <w:rsid w:val="00027558"/>
    <w:rsid w:val="000275BD"/>
    <w:rsid w:val="00027683"/>
    <w:rsid w:val="00027695"/>
    <w:rsid w:val="00027744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90E"/>
    <w:rsid w:val="00033A04"/>
    <w:rsid w:val="00033BC6"/>
    <w:rsid w:val="00033E79"/>
    <w:rsid w:val="00033F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93B"/>
    <w:rsid w:val="00041AF7"/>
    <w:rsid w:val="00041B90"/>
    <w:rsid w:val="00041BA5"/>
    <w:rsid w:val="00041BBD"/>
    <w:rsid w:val="00041CEE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2D"/>
    <w:rsid w:val="00042D7D"/>
    <w:rsid w:val="000434AA"/>
    <w:rsid w:val="00043679"/>
    <w:rsid w:val="000438B1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7C5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C3C"/>
    <w:rsid w:val="00070DA8"/>
    <w:rsid w:val="00070E28"/>
    <w:rsid w:val="00070F6C"/>
    <w:rsid w:val="00071365"/>
    <w:rsid w:val="0007137A"/>
    <w:rsid w:val="0007140A"/>
    <w:rsid w:val="000715BB"/>
    <w:rsid w:val="000716AB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7003"/>
    <w:rsid w:val="00077037"/>
    <w:rsid w:val="000770D1"/>
    <w:rsid w:val="000772D7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791"/>
    <w:rsid w:val="000A1857"/>
    <w:rsid w:val="000A1866"/>
    <w:rsid w:val="000A19A7"/>
    <w:rsid w:val="000A19AC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9E9"/>
    <w:rsid w:val="000B5BE0"/>
    <w:rsid w:val="000B5BF2"/>
    <w:rsid w:val="000B5C0D"/>
    <w:rsid w:val="000B5E6E"/>
    <w:rsid w:val="000B5F5D"/>
    <w:rsid w:val="000B5F75"/>
    <w:rsid w:val="000B60BE"/>
    <w:rsid w:val="000B6114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41B"/>
    <w:rsid w:val="000C6519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1017"/>
    <w:rsid w:val="000D10E0"/>
    <w:rsid w:val="000D1356"/>
    <w:rsid w:val="000D15EB"/>
    <w:rsid w:val="000D1720"/>
    <w:rsid w:val="000D17A1"/>
    <w:rsid w:val="000D17BA"/>
    <w:rsid w:val="000D184E"/>
    <w:rsid w:val="000D1985"/>
    <w:rsid w:val="000D1A1F"/>
    <w:rsid w:val="000D1BA7"/>
    <w:rsid w:val="000D1CFF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883"/>
    <w:rsid w:val="000D79FA"/>
    <w:rsid w:val="000D7AE2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2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B00"/>
    <w:rsid w:val="000F6BB0"/>
    <w:rsid w:val="000F6BCD"/>
    <w:rsid w:val="000F6DCD"/>
    <w:rsid w:val="000F6F19"/>
    <w:rsid w:val="000F71BD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403"/>
    <w:rsid w:val="00101650"/>
    <w:rsid w:val="001018BD"/>
    <w:rsid w:val="001018C4"/>
    <w:rsid w:val="001018CD"/>
    <w:rsid w:val="00101958"/>
    <w:rsid w:val="00101B04"/>
    <w:rsid w:val="00101B64"/>
    <w:rsid w:val="00101C37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855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83B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835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A56"/>
    <w:rsid w:val="00127FD4"/>
    <w:rsid w:val="001300AD"/>
    <w:rsid w:val="00130135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208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5C2D"/>
    <w:rsid w:val="00136024"/>
    <w:rsid w:val="00136071"/>
    <w:rsid w:val="0013627B"/>
    <w:rsid w:val="0013629D"/>
    <w:rsid w:val="00136502"/>
    <w:rsid w:val="00136623"/>
    <w:rsid w:val="00136846"/>
    <w:rsid w:val="001368AA"/>
    <w:rsid w:val="001368FD"/>
    <w:rsid w:val="00136948"/>
    <w:rsid w:val="001369A1"/>
    <w:rsid w:val="00136BC7"/>
    <w:rsid w:val="001370DA"/>
    <w:rsid w:val="00137157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9A1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634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565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A40"/>
    <w:rsid w:val="00154AF0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704E"/>
    <w:rsid w:val="0015706B"/>
    <w:rsid w:val="0015747F"/>
    <w:rsid w:val="001576A7"/>
    <w:rsid w:val="00157844"/>
    <w:rsid w:val="00157C57"/>
    <w:rsid w:val="00157C8E"/>
    <w:rsid w:val="00157D5E"/>
    <w:rsid w:val="00157DD5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4"/>
    <w:rsid w:val="00173FA3"/>
    <w:rsid w:val="0017404F"/>
    <w:rsid w:val="001740AD"/>
    <w:rsid w:val="0017421E"/>
    <w:rsid w:val="0017453C"/>
    <w:rsid w:val="00174788"/>
    <w:rsid w:val="001748BD"/>
    <w:rsid w:val="001749E3"/>
    <w:rsid w:val="00174E2E"/>
    <w:rsid w:val="00174E42"/>
    <w:rsid w:val="00174E72"/>
    <w:rsid w:val="00174F86"/>
    <w:rsid w:val="00174F96"/>
    <w:rsid w:val="00174FE9"/>
    <w:rsid w:val="001750FF"/>
    <w:rsid w:val="001751F7"/>
    <w:rsid w:val="001752B3"/>
    <w:rsid w:val="00175311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87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1E5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4E6"/>
    <w:rsid w:val="001905C9"/>
    <w:rsid w:val="0019071B"/>
    <w:rsid w:val="0019072D"/>
    <w:rsid w:val="001907A3"/>
    <w:rsid w:val="0019084E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D3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017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7AC"/>
    <w:rsid w:val="001A78D8"/>
    <w:rsid w:val="001A7A48"/>
    <w:rsid w:val="001A7D00"/>
    <w:rsid w:val="001A7E04"/>
    <w:rsid w:val="001A7F6E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C0A"/>
    <w:rsid w:val="001B3CDB"/>
    <w:rsid w:val="001B3D49"/>
    <w:rsid w:val="001B3FCB"/>
    <w:rsid w:val="001B43F6"/>
    <w:rsid w:val="001B461A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69"/>
    <w:rsid w:val="001B61C7"/>
    <w:rsid w:val="001B620A"/>
    <w:rsid w:val="001B63E1"/>
    <w:rsid w:val="001B6488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8BF"/>
    <w:rsid w:val="001B7ABE"/>
    <w:rsid w:val="001B7B13"/>
    <w:rsid w:val="001B7C72"/>
    <w:rsid w:val="001B7EDA"/>
    <w:rsid w:val="001C050E"/>
    <w:rsid w:val="001C06AD"/>
    <w:rsid w:val="001C0943"/>
    <w:rsid w:val="001C0CA1"/>
    <w:rsid w:val="001C0CCF"/>
    <w:rsid w:val="001C0D90"/>
    <w:rsid w:val="001C0F69"/>
    <w:rsid w:val="001C1109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511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350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430"/>
    <w:rsid w:val="001C7471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B3"/>
    <w:rsid w:val="001D1184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CE3"/>
    <w:rsid w:val="001D1E46"/>
    <w:rsid w:val="001D1EA0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B1"/>
    <w:rsid w:val="001D54F9"/>
    <w:rsid w:val="001D57BE"/>
    <w:rsid w:val="001D5803"/>
    <w:rsid w:val="001D5850"/>
    <w:rsid w:val="001D595E"/>
    <w:rsid w:val="001D59EA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D7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7F9"/>
    <w:rsid w:val="001E1A03"/>
    <w:rsid w:val="001E1A24"/>
    <w:rsid w:val="001E1AE1"/>
    <w:rsid w:val="001E1C6D"/>
    <w:rsid w:val="001E1C79"/>
    <w:rsid w:val="001E1D48"/>
    <w:rsid w:val="001E1E51"/>
    <w:rsid w:val="001E205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667"/>
    <w:rsid w:val="001E3CA4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4B0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B0"/>
    <w:rsid w:val="001F34C6"/>
    <w:rsid w:val="001F364C"/>
    <w:rsid w:val="001F36C3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909"/>
    <w:rsid w:val="00201A13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1DC"/>
    <w:rsid w:val="002121EF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821"/>
    <w:rsid w:val="00213C8F"/>
    <w:rsid w:val="00213D12"/>
    <w:rsid w:val="00213F36"/>
    <w:rsid w:val="00213FC3"/>
    <w:rsid w:val="00214009"/>
    <w:rsid w:val="002143EC"/>
    <w:rsid w:val="00214463"/>
    <w:rsid w:val="0021449B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32C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7CA"/>
    <w:rsid w:val="00235834"/>
    <w:rsid w:val="00235926"/>
    <w:rsid w:val="00235C71"/>
    <w:rsid w:val="00235D71"/>
    <w:rsid w:val="00236060"/>
    <w:rsid w:val="00236175"/>
    <w:rsid w:val="002361E0"/>
    <w:rsid w:val="0023632C"/>
    <w:rsid w:val="00236383"/>
    <w:rsid w:val="00236666"/>
    <w:rsid w:val="00236741"/>
    <w:rsid w:val="00236A97"/>
    <w:rsid w:val="00236AEB"/>
    <w:rsid w:val="00236C2E"/>
    <w:rsid w:val="00236C7A"/>
    <w:rsid w:val="00237008"/>
    <w:rsid w:val="00237145"/>
    <w:rsid w:val="00237217"/>
    <w:rsid w:val="00237223"/>
    <w:rsid w:val="002373BA"/>
    <w:rsid w:val="0023740E"/>
    <w:rsid w:val="002374C6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5D7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D"/>
    <w:rsid w:val="00246777"/>
    <w:rsid w:val="0024685B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113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F04"/>
    <w:rsid w:val="00251FF5"/>
    <w:rsid w:val="0025216C"/>
    <w:rsid w:val="0025222D"/>
    <w:rsid w:val="0025241E"/>
    <w:rsid w:val="0025244F"/>
    <w:rsid w:val="002525FF"/>
    <w:rsid w:val="0025288A"/>
    <w:rsid w:val="002529B8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57"/>
    <w:rsid w:val="00253ED0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C98"/>
    <w:rsid w:val="00256DE0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889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B5"/>
    <w:rsid w:val="002713B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A1B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8B5"/>
    <w:rsid w:val="0027792F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92C"/>
    <w:rsid w:val="00280B80"/>
    <w:rsid w:val="00280CB9"/>
    <w:rsid w:val="00280DC4"/>
    <w:rsid w:val="00280EF3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9E6"/>
    <w:rsid w:val="00283AA0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E6"/>
    <w:rsid w:val="0028500B"/>
    <w:rsid w:val="0028504A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7240"/>
    <w:rsid w:val="002872A7"/>
    <w:rsid w:val="002872D5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58"/>
    <w:rsid w:val="00295D65"/>
    <w:rsid w:val="00295DFF"/>
    <w:rsid w:val="00295E9D"/>
    <w:rsid w:val="00295F36"/>
    <w:rsid w:val="002960F9"/>
    <w:rsid w:val="002961D6"/>
    <w:rsid w:val="00296542"/>
    <w:rsid w:val="002965FD"/>
    <w:rsid w:val="00296820"/>
    <w:rsid w:val="00296B01"/>
    <w:rsid w:val="00296B7D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5E6"/>
    <w:rsid w:val="002A166F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1F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34A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79C"/>
    <w:rsid w:val="002C4961"/>
    <w:rsid w:val="002C4DC8"/>
    <w:rsid w:val="002C53A4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D8F"/>
    <w:rsid w:val="002D1E5C"/>
    <w:rsid w:val="002D1EBF"/>
    <w:rsid w:val="002D1F58"/>
    <w:rsid w:val="002D21D4"/>
    <w:rsid w:val="002D229C"/>
    <w:rsid w:val="002D23ED"/>
    <w:rsid w:val="002D246B"/>
    <w:rsid w:val="002D293D"/>
    <w:rsid w:val="002D2A03"/>
    <w:rsid w:val="002D2BD9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53"/>
    <w:rsid w:val="002E4B9B"/>
    <w:rsid w:val="002E4D6A"/>
    <w:rsid w:val="002E4DA3"/>
    <w:rsid w:val="002E53C4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5FA"/>
    <w:rsid w:val="002E7D3C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50F"/>
    <w:rsid w:val="002F4764"/>
    <w:rsid w:val="002F4859"/>
    <w:rsid w:val="002F4AA8"/>
    <w:rsid w:val="002F4E8F"/>
    <w:rsid w:val="002F50A8"/>
    <w:rsid w:val="002F51F1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D6B"/>
    <w:rsid w:val="00302DEE"/>
    <w:rsid w:val="00302F0B"/>
    <w:rsid w:val="0030319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A30"/>
    <w:rsid w:val="00304AD0"/>
    <w:rsid w:val="00304C08"/>
    <w:rsid w:val="00304E31"/>
    <w:rsid w:val="00305217"/>
    <w:rsid w:val="00305236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FA"/>
    <w:rsid w:val="00307CDC"/>
    <w:rsid w:val="00307D0A"/>
    <w:rsid w:val="00307E0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B4D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101"/>
    <w:rsid w:val="0032513F"/>
    <w:rsid w:val="003252B7"/>
    <w:rsid w:val="00325362"/>
    <w:rsid w:val="0032538B"/>
    <w:rsid w:val="0032543E"/>
    <w:rsid w:val="003254E8"/>
    <w:rsid w:val="003256FF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EAB"/>
    <w:rsid w:val="00326F8E"/>
    <w:rsid w:val="003270BF"/>
    <w:rsid w:val="003271C2"/>
    <w:rsid w:val="0032731A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1D8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337"/>
    <w:rsid w:val="00335716"/>
    <w:rsid w:val="0033575B"/>
    <w:rsid w:val="00335B71"/>
    <w:rsid w:val="00335C46"/>
    <w:rsid w:val="00335C6F"/>
    <w:rsid w:val="00335FD2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602"/>
    <w:rsid w:val="0034062A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FA"/>
    <w:rsid w:val="00341DBB"/>
    <w:rsid w:val="00341F86"/>
    <w:rsid w:val="0034227A"/>
    <w:rsid w:val="00342281"/>
    <w:rsid w:val="00342396"/>
    <w:rsid w:val="00342E0B"/>
    <w:rsid w:val="00342E4A"/>
    <w:rsid w:val="00342FC1"/>
    <w:rsid w:val="00342FD9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1BF"/>
    <w:rsid w:val="00347205"/>
    <w:rsid w:val="00347283"/>
    <w:rsid w:val="00347324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B05"/>
    <w:rsid w:val="00351C72"/>
    <w:rsid w:val="00351D48"/>
    <w:rsid w:val="0035226B"/>
    <w:rsid w:val="00352347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A21"/>
    <w:rsid w:val="00356A99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57B"/>
    <w:rsid w:val="003618A6"/>
    <w:rsid w:val="003618AB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5C9C"/>
    <w:rsid w:val="003661BE"/>
    <w:rsid w:val="00366253"/>
    <w:rsid w:val="0036628F"/>
    <w:rsid w:val="00366630"/>
    <w:rsid w:val="0036668D"/>
    <w:rsid w:val="0036686B"/>
    <w:rsid w:val="003668A0"/>
    <w:rsid w:val="003668CA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470"/>
    <w:rsid w:val="00380484"/>
    <w:rsid w:val="003808D4"/>
    <w:rsid w:val="00380A63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4EEE"/>
    <w:rsid w:val="00385248"/>
    <w:rsid w:val="00385265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06B"/>
    <w:rsid w:val="003877BD"/>
    <w:rsid w:val="0038786E"/>
    <w:rsid w:val="00387A8A"/>
    <w:rsid w:val="00387B81"/>
    <w:rsid w:val="00387BBC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E1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78"/>
    <w:rsid w:val="003B03C6"/>
    <w:rsid w:val="003B0593"/>
    <w:rsid w:val="003B06C4"/>
    <w:rsid w:val="003B09DC"/>
    <w:rsid w:val="003B0A90"/>
    <w:rsid w:val="003B0ABD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C9B"/>
    <w:rsid w:val="003B4CA3"/>
    <w:rsid w:val="003B4DDD"/>
    <w:rsid w:val="003B4E5E"/>
    <w:rsid w:val="003B5054"/>
    <w:rsid w:val="003B52ED"/>
    <w:rsid w:val="003B5432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81F"/>
    <w:rsid w:val="003C186C"/>
    <w:rsid w:val="003C1950"/>
    <w:rsid w:val="003C1B32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385"/>
    <w:rsid w:val="003C34A5"/>
    <w:rsid w:val="003C3500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7CF"/>
    <w:rsid w:val="003C7829"/>
    <w:rsid w:val="003C7C25"/>
    <w:rsid w:val="003C7E12"/>
    <w:rsid w:val="003D01A5"/>
    <w:rsid w:val="003D0310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23C"/>
    <w:rsid w:val="003E2708"/>
    <w:rsid w:val="003E27F8"/>
    <w:rsid w:val="003E29F0"/>
    <w:rsid w:val="003E2B85"/>
    <w:rsid w:val="003E2B86"/>
    <w:rsid w:val="003E3019"/>
    <w:rsid w:val="003E3119"/>
    <w:rsid w:val="003E31C2"/>
    <w:rsid w:val="003E32A9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30D5"/>
    <w:rsid w:val="003F31CC"/>
    <w:rsid w:val="003F33A7"/>
    <w:rsid w:val="003F33E5"/>
    <w:rsid w:val="003F34A9"/>
    <w:rsid w:val="003F362C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FC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AE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36"/>
    <w:rsid w:val="003F71A9"/>
    <w:rsid w:val="003F728C"/>
    <w:rsid w:val="003F751F"/>
    <w:rsid w:val="003F7597"/>
    <w:rsid w:val="003F7713"/>
    <w:rsid w:val="003F77EE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5DE"/>
    <w:rsid w:val="00400618"/>
    <w:rsid w:val="004007F5"/>
    <w:rsid w:val="004008DF"/>
    <w:rsid w:val="0040098C"/>
    <w:rsid w:val="00400B27"/>
    <w:rsid w:val="00400C8D"/>
    <w:rsid w:val="00400D79"/>
    <w:rsid w:val="00400F2C"/>
    <w:rsid w:val="00401104"/>
    <w:rsid w:val="0040124C"/>
    <w:rsid w:val="00401310"/>
    <w:rsid w:val="00401334"/>
    <w:rsid w:val="00401338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B5C"/>
    <w:rsid w:val="00402BC6"/>
    <w:rsid w:val="00402C09"/>
    <w:rsid w:val="00402C75"/>
    <w:rsid w:val="00402D17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847"/>
    <w:rsid w:val="00404A3A"/>
    <w:rsid w:val="00404B23"/>
    <w:rsid w:val="00404FDC"/>
    <w:rsid w:val="00405234"/>
    <w:rsid w:val="00405354"/>
    <w:rsid w:val="00405360"/>
    <w:rsid w:val="00405722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93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F5"/>
    <w:rsid w:val="00412828"/>
    <w:rsid w:val="00412A34"/>
    <w:rsid w:val="00412A58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4E97"/>
    <w:rsid w:val="004151E1"/>
    <w:rsid w:val="00415806"/>
    <w:rsid w:val="00415873"/>
    <w:rsid w:val="004159ED"/>
    <w:rsid w:val="00415A0F"/>
    <w:rsid w:val="00415A6C"/>
    <w:rsid w:val="00415B87"/>
    <w:rsid w:val="00415C2B"/>
    <w:rsid w:val="00415C7F"/>
    <w:rsid w:val="00416038"/>
    <w:rsid w:val="00416110"/>
    <w:rsid w:val="00416390"/>
    <w:rsid w:val="004163AD"/>
    <w:rsid w:val="00416447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E"/>
    <w:rsid w:val="004213BB"/>
    <w:rsid w:val="00421438"/>
    <w:rsid w:val="00421839"/>
    <w:rsid w:val="004221ED"/>
    <w:rsid w:val="00422204"/>
    <w:rsid w:val="004222D2"/>
    <w:rsid w:val="00422427"/>
    <w:rsid w:val="004226FF"/>
    <w:rsid w:val="004227F3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C85"/>
    <w:rsid w:val="00424ED4"/>
    <w:rsid w:val="004251E4"/>
    <w:rsid w:val="0042528A"/>
    <w:rsid w:val="0042537E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BE"/>
    <w:rsid w:val="00430F98"/>
    <w:rsid w:val="00430FFA"/>
    <w:rsid w:val="0043107D"/>
    <w:rsid w:val="00431287"/>
    <w:rsid w:val="004313D9"/>
    <w:rsid w:val="004317B9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F59"/>
    <w:rsid w:val="00434FB7"/>
    <w:rsid w:val="004350C1"/>
    <w:rsid w:val="004353ED"/>
    <w:rsid w:val="00435507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ECB"/>
    <w:rsid w:val="00436F7A"/>
    <w:rsid w:val="00436FA3"/>
    <w:rsid w:val="004370E1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4F"/>
    <w:rsid w:val="00447828"/>
    <w:rsid w:val="00447839"/>
    <w:rsid w:val="004479BC"/>
    <w:rsid w:val="004479EB"/>
    <w:rsid w:val="00447B0F"/>
    <w:rsid w:val="00447B24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727"/>
    <w:rsid w:val="004517AE"/>
    <w:rsid w:val="00451812"/>
    <w:rsid w:val="004519B5"/>
    <w:rsid w:val="00451BE1"/>
    <w:rsid w:val="00451D28"/>
    <w:rsid w:val="00451DED"/>
    <w:rsid w:val="00451E02"/>
    <w:rsid w:val="00452266"/>
    <w:rsid w:val="00452461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4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A60"/>
    <w:rsid w:val="00462DF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50F"/>
    <w:rsid w:val="0047084D"/>
    <w:rsid w:val="00470868"/>
    <w:rsid w:val="0047086C"/>
    <w:rsid w:val="00470A41"/>
    <w:rsid w:val="00470A6F"/>
    <w:rsid w:val="00470C85"/>
    <w:rsid w:val="00470E92"/>
    <w:rsid w:val="00470F1E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316"/>
    <w:rsid w:val="004753D7"/>
    <w:rsid w:val="0047576F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70C"/>
    <w:rsid w:val="0047782B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D3"/>
    <w:rsid w:val="004842E1"/>
    <w:rsid w:val="00484825"/>
    <w:rsid w:val="00484B7C"/>
    <w:rsid w:val="00485264"/>
    <w:rsid w:val="0048534C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9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CE2"/>
    <w:rsid w:val="00491E1A"/>
    <w:rsid w:val="00492288"/>
    <w:rsid w:val="00492437"/>
    <w:rsid w:val="004924DB"/>
    <w:rsid w:val="004925CF"/>
    <w:rsid w:val="00492607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C6E"/>
    <w:rsid w:val="004A1E50"/>
    <w:rsid w:val="004A1E81"/>
    <w:rsid w:val="004A1F81"/>
    <w:rsid w:val="004A2165"/>
    <w:rsid w:val="004A2325"/>
    <w:rsid w:val="004A2498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112"/>
    <w:rsid w:val="004B033B"/>
    <w:rsid w:val="004B03F4"/>
    <w:rsid w:val="004B0416"/>
    <w:rsid w:val="004B052B"/>
    <w:rsid w:val="004B05F7"/>
    <w:rsid w:val="004B0605"/>
    <w:rsid w:val="004B064F"/>
    <w:rsid w:val="004B075C"/>
    <w:rsid w:val="004B0876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8"/>
    <w:rsid w:val="004B2120"/>
    <w:rsid w:val="004B225F"/>
    <w:rsid w:val="004B22FB"/>
    <w:rsid w:val="004B2307"/>
    <w:rsid w:val="004B23D5"/>
    <w:rsid w:val="004B2405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15"/>
    <w:rsid w:val="004B527D"/>
    <w:rsid w:val="004B5381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3EBD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9C"/>
    <w:rsid w:val="004C6DED"/>
    <w:rsid w:val="004C6DF7"/>
    <w:rsid w:val="004C6E22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963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A0"/>
    <w:rsid w:val="004D61D6"/>
    <w:rsid w:val="004D61F5"/>
    <w:rsid w:val="004D62F6"/>
    <w:rsid w:val="004D6460"/>
    <w:rsid w:val="004D64C5"/>
    <w:rsid w:val="004D650D"/>
    <w:rsid w:val="004D67ED"/>
    <w:rsid w:val="004D6844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C8F"/>
    <w:rsid w:val="004D7E88"/>
    <w:rsid w:val="004D7EA1"/>
    <w:rsid w:val="004D7F8D"/>
    <w:rsid w:val="004E0046"/>
    <w:rsid w:val="004E0127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53E"/>
    <w:rsid w:val="004E2ADA"/>
    <w:rsid w:val="004E2AE3"/>
    <w:rsid w:val="004E2AFB"/>
    <w:rsid w:val="004E2C7D"/>
    <w:rsid w:val="004E2DC7"/>
    <w:rsid w:val="004E2FC9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05"/>
    <w:rsid w:val="004F0717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B86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EFF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79A"/>
    <w:rsid w:val="0050183E"/>
    <w:rsid w:val="005018D6"/>
    <w:rsid w:val="00501ECF"/>
    <w:rsid w:val="00502106"/>
    <w:rsid w:val="0050219C"/>
    <w:rsid w:val="00502325"/>
    <w:rsid w:val="005025D3"/>
    <w:rsid w:val="0050281D"/>
    <w:rsid w:val="0050292B"/>
    <w:rsid w:val="00502A8C"/>
    <w:rsid w:val="00502C39"/>
    <w:rsid w:val="00502CC9"/>
    <w:rsid w:val="00502CFF"/>
    <w:rsid w:val="00502F09"/>
    <w:rsid w:val="0050328F"/>
    <w:rsid w:val="005032DA"/>
    <w:rsid w:val="005032FD"/>
    <w:rsid w:val="00503404"/>
    <w:rsid w:val="00503A30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7B"/>
    <w:rsid w:val="00505697"/>
    <w:rsid w:val="00505AFC"/>
    <w:rsid w:val="00505BE1"/>
    <w:rsid w:val="00505CE1"/>
    <w:rsid w:val="00505D60"/>
    <w:rsid w:val="00506105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310"/>
    <w:rsid w:val="0051136A"/>
    <w:rsid w:val="005114C7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743"/>
    <w:rsid w:val="0051381E"/>
    <w:rsid w:val="005138AE"/>
    <w:rsid w:val="00513A0E"/>
    <w:rsid w:val="00513DD3"/>
    <w:rsid w:val="00513EAE"/>
    <w:rsid w:val="0051400A"/>
    <w:rsid w:val="0051404C"/>
    <w:rsid w:val="00514232"/>
    <w:rsid w:val="00514391"/>
    <w:rsid w:val="00514617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6FA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7104"/>
    <w:rsid w:val="00517110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62C"/>
    <w:rsid w:val="005218A4"/>
    <w:rsid w:val="005218E6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D67"/>
    <w:rsid w:val="00532E3E"/>
    <w:rsid w:val="00532F26"/>
    <w:rsid w:val="00532F34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487"/>
    <w:rsid w:val="00535893"/>
    <w:rsid w:val="005358F8"/>
    <w:rsid w:val="00535A85"/>
    <w:rsid w:val="00535B32"/>
    <w:rsid w:val="00535B36"/>
    <w:rsid w:val="00535C12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6EF1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65B"/>
    <w:rsid w:val="005406AE"/>
    <w:rsid w:val="00540D67"/>
    <w:rsid w:val="00540E84"/>
    <w:rsid w:val="00540F4E"/>
    <w:rsid w:val="00540FB3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97"/>
    <w:rsid w:val="00543226"/>
    <w:rsid w:val="00543362"/>
    <w:rsid w:val="00543530"/>
    <w:rsid w:val="005435AD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DE"/>
    <w:rsid w:val="005475A0"/>
    <w:rsid w:val="005475D2"/>
    <w:rsid w:val="00547888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BC"/>
    <w:rsid w:val="005521A2"/>
    <w:rsid w:val="00552310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8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61AE"/>
    <w:rsid w:val="005561F7"/>
    <w:rsid w:val="00556393"/>
    <w:rsid w:val="0055657A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660"/>
    <w:rsid w:val="00566A0E"/>
    <w:rsid w:val="00566A31"/>
    <w:rsid w:val="00566D80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1FAA"/>
    <w:rsid w:val="00572055"/>
    <w:rsid w:val="005721D1"/>
    <w:rsid w:val="0057272A"/>
    <w:rsid w:val="0057283F"/>
    <w:rsid w:val="00572897"/>
    <w:rsid w:val="00572A31"/>
    <w:rsid w:val="00572A83"/>
    <w:rsid w:val="00572AF4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7D8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E17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498"/>
    <w:rsid w:val="00585603"/>
    <w:rsid w:val="005856D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70F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57"/>
    <w:rsid w:val="00594FC8"/>
    <w:rsid w:val="005953E4"/>
    <w:rsid w:val="005956AB"/>
    <w:rsid w:val="0059591B"/>
    <w:rsid w:val="0059598C"/>
    <w:rsid w:val="00595AB0"/>
    <w:rsid w:val="00595BAC"/>
    <w:rsid w:val="00595DE6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810"/>
    <w:rsid w:val="005B2A85"/>
    <w:rsid w:val="005B2BD6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8F7"/>
    <w:rsid w:val="005B4934"/>
    <w:rsid w:val="005B49A2"/>
    <w:rsid w:val="005B4A3D"/>
    <w:rsid w:val="005B4AD5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709"/>
    <w:rsid w:val="005C09EE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1C6"/>
    <w:rsid w:val="005C259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6F9B"/>
    <w:rsid w:val="005C707F"/>
    <w:rsid w:val="005C723D"/>
    <w:rsid w:val="005C727D"/>
    <w:rsid w:val="005C76B3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A0D"/>
    <w:rsid w:val="005E1B25"/>
    <w:rsid w:val="005E1DF7"/>
    <w:rsid w:val="005E1F1F"/>
    <w:rsid w:val="005E1F98"/>
    <w:rsid w:val="005E2105"/>
    <w:rsid w:val="005E215E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450"/>
    <w:rsid w:val="005E36C9"/>
    <w:rsid w:val="005E37AC"/>
    <w:rsid w:val="005E37CC"/>
    <w:rsid w:val="005E3C75"/>
    <w:rsid w:val="005E3CD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F59"/>
    <w:rsid w:val="005F008F"/>
    <w:rsid w:val="005F01D3"/>
    <w:rsid w:val="005F0372"/>
    <w:rsid w:val="005F0448"/>
    <w:rsid w:val="005F083C"/>
    <w:rsid w:val="005F09C2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A5"/>
    <w:rsid w:val="005F4BAE"/>
    <w:rsid w:val="005F4BB9"/>
    <w:rsid w:val="005F4BC1"/>
    <w:rsid w:val="005F4C7F"/>
    <w:rsid w:val="005F5134"/>
    <w:rsid w:val="005F5195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541"/>
    <w:rsid w:val="00611590"/>
    <w:rsid w:val="006115FC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628"/>
    <w:rsid w:val="006127A1"/>
    <w:rsid w:val="006129F3"/>
    <w:rsid w:val="00612B4B"/>
    <w:rsid w:val="00612B67"/>
    <w:rsid w:val="00612CDA"/>
    <w:rsid w:val="00612DD9"/>
    <w:rsid w:val="00612DF3"/>
    <w:rsid w:val="0061321C"/>
    <w:rsid w:val="00613243"/>
    <w:rsid w:val="006132FA"/>
    <w:rsid w:val="006133F8"/>
    <w:rsid w:val="006134F1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5BC"/>
    <w:rsid w:val="006216D4"/>
    <w:rsid w:val="00621720"/>
    <w:rsid w:val="0062177D"/>
    <w:rsid w:val="006217AE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44"/>
    <w:rsid w:val="00626117"/>
    <w:rsid w:val="00626398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B48"/>
    <w:rsid w:val="00633C1A"/>
    <w:rsid w:val="0063482F"/>
    <w:rsid w:val="00634868"/>
    <w:rsid w:val="006348D2"/>
    <w:rsid w:val="00634B15"/>
    <w:rsid w:val="00634BAA"/>
    <w:rsid w:val="00634C1B"/>
    <w:rsid w:val="00634C9B"/>
    <w:rsid w:val="00634E73"/>
    <w:rsid w:val="006351AA"/>
    <w:rsid w:val="006352A7"/>
    <w:rsid w:val="0063537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1F1D"/>
    <w:rsid w:val="0064201B"/>
    <w:rsid w:val="00642209"/>
    <w:rsid w:val="00642708"/>
    <w:rsid w:val="0064270D"/>
    <w:rsid w:val="00642965"/>
    <w:rsid w:val="00642C21"/>
    <w:rsid w:val="00642C4B"/>
    <w:rsid w:val="00642D97"/>
    <w:rsid w:val="00642E57"/>
    <w:rsid w:val="00643084"/>
    <w:rsid w:val="00643112"/>
    <w:rsid w:val="00643356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9D9"/>
    <w:rsid w:val="00647AEF"/>
    <w:rsid w:val="00647C4C"/>
    <w:rsid w:val="00647D24"/>
    <w:rsid w:val="00647DF0"/>
    <w:rsid w:val="00647EFD"/>
    <w:rsid w:val="00647F85"/>
    <w:rsid w:val="00647F90"/>
    <w:rsid w:val="00650102"/>
    <w:rsid w:val="00650248"/>
    <w:rsid w:val="006504D4"/>
    <w:rsid w:val="006505FE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94E"/>
    <w:rsid w:val="006519AE"/>
    <w:rsid w:val="00651C99"/>
    <w:rsid w:val="00651D47"/>
    <w:rsid w:val="00651EA0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E8"/>
    <w:rsid w:val="00654606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99"/>
    <w:rsid w:val="00657387"/>
    <w:rsid w:val="006573CF"/>
    <w:rsid w:val="006574ED"/>
    <w:rsid w:val="00657669"/>
    <w:rsid w:val="00657754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8C6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277"/>
    <w:rsid w:val="00674517"/>
    <w:rsid w:val="006745DF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6"/>
    <w:rsid w:val="00676D7E"/>
    <w:rsid w:val="00676EF7"/>
    <w:rsid w:val="006771E6"/>
    <w:rsid w:val="006772DA"/>
    <w:rsid w:val="006776D4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E3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B41"/>
    <w:rsid w:val="006A3DB7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4FBC"/>
    <w:rsid w:val="006A55EB"/>
    <w:rsid w:val="006A585A"/>
    <w:rsid w:val="006A5915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BC"/>
    <w:rsid w:val="006B0FC5"/>
    <w:rsid w:val="006B11C3"/>
    <w:rsid w:val="006B124D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42A"/>
    <w:rsid w:val="006B390C"/>
    <w:rsid w:val="006B3961"/>
    <w:rsid w:val="006B3BBE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36F"/>
    <w:rsid w:val="006C04BA"/>
    <w:rsid w:val="006C0663"/>
    <w:rsid w:val="006C0752"/>
    <w:rsid w:val="006C08EB"/>
    <w:rsid w:val="006C096C"/>
    <w:rsid w:val="006C0B71"/>
    <w:rsid w:val="006C0D0F"/>
    <w:rsid w:val="006C1076"/>
    <w:rsid w:val="006C119C"/>
    <w:rsid w:val="006C1591"/>
    <w:rsid w:val="006C163D"/>
    <w:rsid w:val="006C17E1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A18"/>
    <w:rsid w:val="006C3FF5"/>
    <w:rsid w:val="006C403B"/>
    <w:rsid w:val="006C41D1"/>
    <w:rsid w:val="006C4205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494"/>
    <w:rsid w:val="006C761B"/>
    <w:rsid w:val="006C7668"/>
    <w:rsid w:val="006C766B"/>
    <w:rsid w:val="006C7764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C33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A0B"/>
    <w:rsid w:val="006D3A52"/>
    <w:rsid w:val="006D3A8C"/>
    <w:rsid w:val="006D3AB8"/>
    <w:rsid w:val="006D3E7E"/>
    <w:rsid w:val="006D3E80"/>
    <w:rsid w:val="006D3F4F"/>
    <w:rsid w:val="006D3FCE"/>
    <w:rsid w:val="006D404C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F016D"/>
    <w:rsid w:val="006F0262"/>
    <w:rsid w:val="006F026F"/>
    <w:rsid w:val="006F027D"/>
    <w:rsid w:val="006F02E7"/>
    <w:rsid w:val="006F036A"/>
    <w:rsid w:val="006F0418"/>
    <w:rsid w:val="006F0C02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1C2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E3E"/>
    <w:rsid w:val="006F2FA3"/>
    <w:rsid w:val="006F358E"/>
    <w:rsid w:val="006F3660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308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274"/>
    <w:rsid w:val="0070356B"/>
    <w:rsid w:val="0070359C"/>
    <w:rsid w:val="00703679"/>
    <w:rsid w:val="00703686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D6E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A67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435"/>
    <w:rsid w:val="007145D1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F3A"/>
    <w:rsid w:val="00715F7A"/>
    <w:rsid w:val="00715FB4"/>
    <w:rsid w:val="00716036"/>
    <w:rsid w:val="0071614D"/>
    <w:rsid w:val="007161BF"/>
    <w:rsid w:val="007163D0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A1A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204E"/>
    <w:rsid w:val="00722130"/>
    <w:rsid w:val="0072218A"/>
    <w:rsid w:val="00722223"/>
    <w:rsid w:val="007223C1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AF5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AAD"/>
    <w:rsid w:val="00727B37"/>
    <w:rsid w:val="00727C6C"/>
    <w:rsid w:val="00727C93"/>
    <w:rsid w:val="00727CA9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07C"/>
    <w:rsid w:val="00731257"/>
    <w:rsid w:val="007313B5"/>
    <w:rsid w:val="0073142A"/>
    <w:rsid w:val="00731740"/>
    <w:rsid w:val="007318C1"/>
    <w:rsid w:val="00731C05"/>
    <w:rsid w:val="00731C22"/>
    <w:rsid w:val="0073207E"/>
    <w:rsid w:val="007323BA"/>
    <w:rsid w:val="00732477"/>
    <w:rsid w:val="0073249A"/>
    <w:rsid w:val="00732854"/>
    <w:rsid w:val="00732A1F"/>
    <w:rsid w:val="00732B9B"/>
    <w:rsid w:val="00732BB4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93E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4D"/>
    <w:rsid w:val="007373B4"/>
    <w:rsid w:val="00737420"/>
    <w:rsid w:val="00737479"/>
    <w:rsid w:val="0073779E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53"/>
    <w:rsid w:val="00741FAC"/>
    <w:rsid w:val="00742045"/>
    <w:rsid w:val="0074215B"/>
    <w:rsid w:val="007424D3"/>
    <w:rsid w:val="00742CAC"/>
    <w:rsid w:val="00742D51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DC3"/>
    <w:rsid w:val="00743F6D"/>
    <w:rsid w:val="00743FB2"/>
    <w:rsid w:val="0074414F"/>
    <w:rsid w:val="007441FA"/>
    <w:rsid w:val="00744353"/>
    <w:rsid w:val="007444D0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AA"/>
    <w:rsid w:val="00750FAF"/>
    <w:rsid w:val="00751039"/>
    <w:rsid w:val="007510F3"/>
    <w:rsid w:val="00751170"/>
    <w:rsid w:val="007512F1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A6D"/>
    <w:rsid w:val="00757EA8"/>
    <w:rsid w:val="00757F3F"/>
    <w:rsid w:val="00757F4A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469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2EC"/>
    <w:rsid w:val="00765634"/>
    <w:rsid w:val="00765943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91E"/>
    <w:rsid w:val="00770938"/>
    <w:rsid w:val="007709F2"/>
    <w:rsid w:val="00770AA6"/>
    <w:rsid w:val="00770C7B"/>
    <w:rsid w:val="00770C7E"/>
    <w:rsid w:val="00770E2E"/>
    <w:rsid w:val="00771387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E9A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346"/>
    <w:rsid w:val="00793377"/>
    <w:rsid w:val="007936E1"/>
    <w:rsid w:val="007936E8"/>
    <w:rsid w:val="00793791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61D3"/>
    <w:rsid w:val="007963CE"/>
    <w:rsid w:val="007963D2"/>
    <w:rsid w:val="00796561"/>
    <w:rsid w:val="0079684C"/>
    <w:rsid w:val="00796B66"/>
    <w:rsid w:val="00796C8D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1D65"/>
    <w:rsid w:val="007A2207"/>
    <w:rsid w:val="007A2650"/>
    <w:rsid w:val="007A26FD"/>
    <w:rsid w:val="007A2A37"/>
    <w:rsid w:val="007A2C24"/>
    <w:rsid w:val="007A2E5D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080"/>
    <w:rsid w:val="007B0248"/>
    <w:rsid w:val="007B02B6"/>
    <w:rsid w:val="007B07BD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476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2E"/>
    <w:rsid w:val="007B77EB"/>
    <w:rsid w:val="007B7866"/>
    <w:rsid w:val="007B7876"/>
    <w:rsid w:val="007B78AC"/>
    <w:rsid w:val="007B79DE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84F"/>
    <w:rsid w:val="007C088A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DDB"/>
    <w:rsid w:val="007C3E89"/>
    <w:rsid w:val="007C4035"/>
    <w:rsid w:val="007C410D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10BD"/>
    <w:rsid w:val="007D1139"/>
    <w:rsid w:val="007D1242"/>
    <w:rsid w:val="007D12C4"/>
    <w:rsid w:val="007D12D4"/>
    <w:rsid w:val="007D12EE"/>
    <w:rsid w:val="007D164A"/>
    <w:rsid w:val="007D1D4C"/>
    <w:rsid w:val="007D1F6A"/>
    <w:rsid w:val="007D1FDB"/>
    <w:rsid w:val="007D2173"/>
    <w:rsid w:val="007D2431"/>
    <w:rsid w:val="007D2790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F4"/>
    <w:rsid w:val="007D3482"/>
    <w:rsid w:val="007D3638"/>
    <w:rsid w:val="007D370B"/>
    <w:rsid w:val="007D3740"/>
    <w:rsid w:val="007D3CC6"/>
    <w:rsid w:val="007D3D1D"/>
    <w:rsid w:val="007D434A"/>
    <w:rsid w:val="007D448E"/>
    <w:rsid w:val="007D4512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97F"/>
    <w:rsid w:val="007D59D7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A0C"/>
    <w:rsid w:val="007E1A1B"/>
    <w:rsid w:val="007E1AB3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7A"/>
    <w:rsid w:val="007F46B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CE0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6F6"/>
    <w:rsid w:val="00805851"/>
    <w:rsid w:val="00805963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4D8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BD7"/>
    <w:rsid w:val="00812C16"/>
    <w:rsid w:val="00812C79"/>
    <w:rsid w:val="00812CAA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C1"/>
    <w:rsid w:val="00814C42"/>
    <w:rsid w:val="00814D11"/>
    <w:rsid w:val="00814D7D"/>
    <w:rsid w:val="00814DD8"/>
    <w:rsid w:val="00814F2E"/>
    <w:rsid w:val="00815040"/>
    <w:rsid w:val="00815428"/>
    <w:rsid w:val="008154E2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81"/>
    <w:rsid w:val="00816DA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253"/>
    <w:rsid w:val="00823283"/>
    <w:rsid w:val="0082331C"/>
    <w:rsid w:val="00823368"/>
    <w:rsid w:val="00823395"/>
    <w:rsid w:val="008233BF"/>
    <w:rsid w:val="00823433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AF4"/>
    <w:rsid w:val="00827C56"/>
    <w:rsid w:val="0083002A"/>
    <w:rsid w:val="00830536"/>
    <w:rsid w:val="00830659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0E"/>
    <w:rsid w:val="00832051"/>
    <w:rsid w:val="00832107"/>
    <w:rsid w:val="008321A7"/>
    <w:rsid w:val="008323E2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DEC"/>
    <w:rsid w:val="008351A8"/>
    <w:rsid w:val="00835252"/>
    <w:rsid w:val="00835326"/>
    <w:rsid w:val="00835435"/>
    <w:rsid w:val="008354D1"/>
    <w:rsid w:val="00835508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478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6FB"/>
    <w:rsid w:val="00846727"/>
    <w:rsid w:val="0084687E"/>
    <w:rsid w:val="0084694B"/>
    <w:rsid w:val="00846ADA"/>
    <w:rsid w:val="00846AFE"/>
    <w:rsid w:val="00846B6B"/>
    <w:rsid w:val="00846BD9"/>
    <w:rsid w:val="00846C19"/>
    <w:rsid w:val="00846C46"/>
    <w:rsid w:val="00846C7A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958"/>
    <w:rsid w:val="008519D0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1BD"/>
    <w:rsid w:val="008572E8"/>
    <w:rsid w:val="00857664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C2F"/>
    <w:rsid w:val="00865D02"/>
    <w:rsid w:val="00865DA8"/>
    <w:rsid w:val="00865E7E"/>
    <w:rsid w:val="0086621C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0EC9"/>
    <w:rsid w:val="0087119E"/>
    <w:rsid w:val="00871373"/>
    <w:rsid w:val="008714CC"/>
    <w:rsid w:val="008719C4"/>
    <w:rsid w:val="00871A16"/>
    <w:rsid w:val="00871B0B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476"/>
    <w:rsid w:val="00876651"/>
    <w:rsid w:val="00876851"/>
    <w:rsid w:val="008769EA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063"/>
    <w:rsid w:val="008811C1"/>
    <w:rsid w:val="008811D6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338"/>
    <w:rsid w:val="008A3510"/>
    <w:rsid w:val="008A394A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8BF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B24"/>
    <w:rsid w:val="008B3C64"/>
    <w:rsid w:val="008B3D9B"/>
    <w:rsid w:val="008B3F25"/>
    <w:rsid w:val="008B40C3"/>
    <w:rsid w:val="008B4127"/>
    <w:rsid w:val="008B4157"/>
    <w:rsid w:val="008B43C4"/>
    <w:rsid w:val="008B44EF"/>
    <w:rsid w:val="008B4505"/>
    <w:rsid w:val="008B458C"/>
    <w:rsid w:val="008B45A0"/>
    <w:rsid w:val="008B4672"/>
    <w:rsid w:val="008B475B"/>
    <w:rsid w:val="008B47D0"/>
    <w:rsid w:val="008B4AEB"/>
    <w:rsid w:val="008B4AFB"/>
    <w:rsid w:val="008B4BF4"/>
    <w:rsid w:val="008B4F4D"/>
    <w:rsid w:val="008B5165"/>
    <w:rsid w:val="008B523E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2C3"/>
    <w:rsid w:val="008B72E6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990"/>
    <w:rsid w:val="008C59EA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D79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1F3E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6F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577"/>
    <w:rsid w:val="008E2813"/>
    <w:rsid w:val="008E29AB"/>
    <w:rsid w:val="008E29BD"/>
    <w:rsid w:val="008E2AD9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CE7"/>
    <w:rsid w:val="008F7DE3"/>
    <w:rsid w:val="008F7F7D"/>
    <w:rsid w:val="009001F1"/>
    <w:rsid w:val="0090056A"/>
    <w:rsid w:val="00900578"/>
    <w:rsid w:val="00900632"/>
    <w:rsid w:val="00900673"/>
    <w:rsid w:val="0090071E"/>
    <w:rsid w:val="009008B9"/>
    <w:rsid w:val="009008BD"/>
    <w:rsid w:val="00900902"/>
    <w:rsid w:val="00900993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91"/>
    <w:rsid w:val="009049A5"/>
    <w:rsid w:val="00904B0C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E99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0E9C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AFE"/>
    <w:rsid w:val="00921C94"/>
    <w:rsid w:val="00921CBD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1AB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9B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C52"/>
    <w:rsid w:val="00940CFB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407C"/>
    <w:rsid w:val="009443D2"/>
    <w:rsid w:val="0094452F"/>
    <w:rsid w:val="00944748"/>
    <w:rsid w:val="0094474B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CC"/>
    <w:rsid w:val="009464B7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6AC"/>
    <w:rsid w:val="0095388F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B1A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103A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AA7"/>
    <w:rsid w:val="00966BEE"/>
    <w:rsid w:val="00966C6B"/>
    <w:rsid w:val="00966CD7"/>
    <w:rsid w:val="0096708F"/>
    <w:rsid w:val="00967342"/>
    <w:rsid w:val="0096741C"/>
    <w:rsid w:val="009675BB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21A9"/>
    <w:rsid w:val="0097236A"/>
    <w:rsid w:val="00972426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635"/>
    <w:rsid w:val="009737F0"/>
    <w:rsid w:val="00973958"/>
    <w:rsid w:val="00973984"/>
    <w:rsid w:val="00973B1D"/>
    <w:rsid w:val="00973BBF"/>
    <w:rsid w:val="00973CB2"/>
    <w:rsid w:val="00973DCC"/>
    <w:rsid w:val="00973EF9"/>
    <w:rsid w:val="00974041"/>
    <w:rsid w:val="0097407A"/>
    <w:rsid w:val="0097411D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790"/>
    <w:rsid w:val="009757FF"/>
    <w:rsid w:val="00975ABE"/>
    <w:rsid w:val="00975C35"/>
    <w:rsid w:val="00975C71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9E"/>
    <w:rsid w:val="009976BF"/>
    <w:rsid w:val="009976C1"/>
    <w:rsid w:val="00997733"/>
    <w:rsid w:val="0099774B"/>
    <w:rsid w:val="00997A1B"/>
    <w:rsid w:val="00997AF8"/>
    <w:rsid w:val="00997BD0"/>
    <w:rsid w:val="00997C91"/>
    <w:rsid w:val="00997CFA"/>
    <w:rsid w:val="00997D30"/>
    <w:rsid w:val="009A02F0"/>
    <w:rsid w:val="009A033F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852"/>
    <w:rsid w:val="009A18E5"/>
    <w:rsid w:val="009A1A9A"/>
    <w:rsid w:val="009A1B3B"/>
    <w:rsid w:val="009A1D78"/>
    <w:rsid w:val="009A1E3D"/>
    <w:rsid w:val="009A1FD2"/>
    <w:rsid w:val="009A2226"/>
    <w:rsid w:val="009A2602"/>
    <w:rsid w:val="009A2610"/>
    <w:rsid w:val="009A2863"/>
    <w:rsid w:val="009A2887"/>
    <w:rsid w:val="009A29A2"/>
    <w:rsid w:val="009A2A53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E6B"/>
    <w:rsid w:val="009A4EB0"/>
    <w:rsid w:val="009A51D5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F8"/>
    <w:rsid w:val="009E5FF5"/>
    <w:rsid w:val="009E6030"/>
    <w:rsid w:val="009E61C3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3E0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92"/>
    <w:rsid w:val="00A03ED4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8C3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78B"/>
    <w:rsid w:val="00A12994"/>
    <w:rsid w:val="00A12A21"/>
    <w:rsid w:val="00A12A44"/>
    <w:rsid w:val="00A12A45"/>
    <w:rsid w:val="00A12A55"/>
    <w:rsid w:val="00A12A60"/>
    <w:rsid w:val="00A12B19"/>
    <w:rsid w:val="00A12D3E"/>
    <w:rsid w:val="00A12D60"/>
    <w:rsid w:val="00A12D65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F5"/>
    <w:rsid w:val="00A14F46"/>
    <w:rsid w:val="00A1507E"/>
    <w:rsid w:val="00A1510D"/>
    <w:rsid w:val="00A1515B"/>
    <w:rsid w:val="00A151E4"/>
    <w:rsid w:val="00A15273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75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480"/>
    <w:rsid w:val="00A334A1"/>
    <w:rsid w:val="00A335AD"/>
    <w:rsid w:val="00A33847"/>
    <w:rsid w:val="00A33ADC"/>
    <w:rsid w:val="00A33B8F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D86"/>
    <w:rsid w:val="00A40E04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98B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4E8B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72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C2D"/>
    <w:rsid w:val="00A63D42"/>
    <w:rsid w:val="00A63E1F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8E6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934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616B"/>
    <w:rsid w:val="00A962AE"/>
    <w:rsid w:val="00A962F7"/>
    <w:rsid w:val="00A96364"/>
    <w:rsid w:val="00A965A0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94E"/>
    <w:rsid w:val="00AA69BF"/>
    <w:rsid w:val="00AA69E6"/>
    <w:rsid w:val="00AA6B7C"/>
    <w:rsid w:val="00AA6BCF"/>
    <w:rsid w:val="00AA700A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5F8"/>
    <w:rsid w:val="00AB37C2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2023"/>
    <w:rsid w:val="00AD20DF"/>
    <w:rsid w:val="00AD21B0"/>
    <w:rsid w:val="00AD2236"/>
    <w:rsid w:val="00AD2374"/>
    <w:rsid w:val="00AD23BF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CFB"/>
    <w:rsid w:val="00AD6F53"/>
    <w:rsid w:val="00AD7276"/>
    <w:rsid w:val="00AD72A9"/>
    <w:rsid w:val="00AD744F"/>
    <w:rsid w:val="00AD74A6"/>
    <w:rsid w:val="00AD751B"/>
    <w:rsid w:val="00AD7697"/>
    <w:rsid w:val="00AD76B5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B8"/>
    <w:rsid w:val="00AE0E73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4A"/>
    <w:rsid w:val="00AE6812"/>
    <w:rsid w:val="00AE6871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F3D"/>
    <w:rsid w:val="00AF70A8"/>
    <w:rsid w:val="00AF715E"/>
    <w:rsid w:val="00AF71B7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CB3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84"/>
    <w:rsid w:val="00B0277D"/>
    <w:rsid w:val="00B02989"/>
    <w:rsid w:val="00B02A66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E98"/>
    <w:rsid w:val="00B12243"/>
    <w:rsid w:val="00B1225C"/>
    <w:rsid w:val="00B122F4"/>
    <w:rsid w:val="00B1235F"/>
    <w:rsid w:val="00B1283D"/>
    <w:rsid w:val="00B129CA"/>
    <w:rsid w:val="00B12A35"/>
    <w:rsid w:val="00B12AB7"/>
    <w:rsid w:val="00B12B0F"/>
    <w:rsid w:val="00B12B48"/>
    <w:rsid w:val="00B12CB3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A9"/>
    <w:rsid w:val="00B146D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6F2"/>
    <w:rsid w:val="00B21704"/>
    <w:rsid w:val="00B21A1D"/>
    <w:rsid w:val="00B21DC9"/>
    <w:rsid w:val="00B21DD6"/>
    <w:rsid w:val="00B220A2"/>
    <w:rsid w:val="00B223C4"/>
    <w:rsid w:val="00B225F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A5B"/>
    <w:rsid w:val="00B23BFF"/>
    <w:rsid w:val="00B23D13"/>
    <w:rsid w:val="00B23F2D"/>
    <w:rsid w:val="00B24313"/>
    <w:rsid w:val="00B24396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27AF9"/>
    <w:rsid w:val="00B27C13"/>
    <w:rsid w:val="00B30381"/>
    <w:rsid w:val="00B30475"/>
    <w:rsid w:val="00B304A6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CB8"/>
    <w:rsid w:val="00B41D2B"/>
    <w:rsid w:val="00B41E98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073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27F"/>
    <w:rsid w:val="00B52305"/>
    <w:rsid w:val="00B52589"/>
    <w:rsid w:val="00B525F3"/>
    <w:rsid w:val="00B5285D"/>
    <w:rsid w:val="00B52E8C"/>
    <w:rsid w:val="00B52F50"/>
    <w:rsid w:val="00B53063"/>
    <w:rsid w:val="00B533D0"/>
    <w:rsid w:val="00B53963"/>
    <w:rsid w:val="00B53E3C"/>
    <w:rsid w:val="00B540BA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6A4"/>
    <w:rsid w:val="00B56725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A98"/>
    <w:rsid w:val="00B60B2B"/>
    <w:rsid w:val="00B60BB4"/>
    <w:rsid w:val="00B6104F"/>
    <w:rsid w:val="00B61257"/>
    <w:rsid w:val="00B6129E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17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02"/>
    <w:rsid w:val="00B80BB5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9E"/>
    <w:rsid w:val="00B876D7"/>
    <w:rsid w:val="00B87B53"/>
    <w:rsid w:val="00B87B87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2061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28"/>
    <w:rsid w:val="00BA5C91"/>
    <w:rsid w:val="00BA60D3"/>
    <w:rsid w:val="00BA60DB"/>
    <w:rsid w:val="00BA62F5"/>
    <w:rsid w:val="00BA6785"/>
    <w:rsid w:val="00BA686E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F5"/>
    <w:rsid w:val="00BB3176"/>
    <w:rsid w:val="00BB3472"/>
    <w:rsid w:val="00BB3516"/>
    <w:rsid w:val="00BB389C"/>
    <w:rsid w:val="00BB3D54"/>
    <w:rsid w:val="00BB4226"/>
    <w:rsid w:val="00BB4263"/>
    <w:rsid w:val="00BB42C3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841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E2D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2FCE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946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95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8C"/>
    <w:rsid w:val="00BD7585"/>
    <w:rsid w:val="00BD76FB"/>
    <w:rsid w:val="00BD77B1"/>
    <w:rsid w:val="00BD78B6"/>
    <w:rsid w:val="00BD78DB"/>
    <w:rsid w:val="00BD7943"/>
    <w:rsid w:val="00BD7B38"/>
    <w:rsid w:val="00BD7BEA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AA8"/>
    <w:rsid w:val="00BE3B6A"/>
    <w:rsid w:val="00BE3B91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9D7"/>
    <w:rsid w:val="00BE7AE9"/>
    <w:rsid w:val="00BF004A"/>
    <w:rsid w:val="00BF0081"/>
    <w:rsid w:val="00BF0218"/>
    <w:rsid w:val="00BF0270"/>
    <w:rsid w:val="00BF03F6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73F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4D5D"/>
    <w:rsid w:val="00C04DB5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CD9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0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45A"/>
    <w:rsid w:val="00C20542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D1C"/>
    <w:rsid w:val="00C31DB8"/>
    <w:rsid w:val="00C31FD5"/>
    <w:rsid w:val="00C3235E"/>
    <w:rsid w:val="00C32427"/>
    <w:rsid w:val="00C3272E"/>
    <w:rsid w:val="00C32839"/>
    <w:rsid w:val="00C32885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D07"/>
    <w:rsid w:val="00C41D97"/>
    <w:rsid w:val="00C422C6"/>
    <w:rsid w:val="00C424B0"/>
    <w:rsid w:val="00C4267D"/>
    <w:rsid w:val="00C42887"/>
    <w:rsid w:val="00C428BD"/>
    <w:rsid w:val="00C4293E"/>
    <w:rsid w:val="00C42BCE"/>
    <w:rsid w:val="00C42F6A"/>
    <w:rsid w:val="00C43140"/>
    <w:rsid w:val="00C4317E"/>
    <w:rsid w:val="00C43205"/>
    <w:rsid w:val="00C4334D"/>
    <w:rsid w:val="00C4340F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5F3D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D8C"/>
    <w:rsid w:val="00C47FBB"/>
    <w:rsid w:val="00C47FCC"/>
    <w:rsid w:val="00C47FE2"/>
    <w:rsid w:val="00C500B6"/>
    <w:rsid w:val="00C5011C"/>
    <w:rsid w:val="00C501BB"/>
    <w:rsid w:val="00C50241"/>
    <w:rsid w:val="00C502C7"/>
    <w:rsid w:val="00C5034E"/>
    <w:rsid w:val="00C5045C"/>
    <w:rsid w:val="00C5053A"/>
    <w:rsid w:val="00C5057B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A5B"/>
    <w:rsid w:val="00C56D59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2C4"/>
    <w:rsid w:val="00C6636E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74"/>
    <w:rsid w:val="00C73AB3"/>
    <w:rsid w:val="00C73ADB"/>
    <w:rsid w:val="00C73C27"/>
    <w:rsid w:val="00C73DFB"/>
    <w:rsid w:val="00C73E72"/>
    <w:rsid w:val="00C73E8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D0"/>
    <w:rsid w:val="00C77FC2"/>
    <w:rsid w:val="00C800F6"/>
    <w:rsid w:val="00C80100"/>
    <w:rsid w:val="00C80184"/>
    <w:rsid w:val="00C8019E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133"/>
    <w:rsid w:val="00C84565"/>
    <w:rsid w:val="00C845F7"/>
    <w:rsid w:val="00C84605"/>
    <w:rsid w:val="00C84679"/>
    <w:rsid w:val="00C84814"/>
    <w:rsid w:val="00C84895"/>
    <w:rsid w:val="00C849E3"/>
    <w:rsid w:val="00C84DBE"/>
    <w:rsid w:val="00C84DD4"/>
    <w:rsid w:val="00C85061"/>
    <w:rsid w:val="00C8511F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6C"/>
    <w:rsid w:val="00C87FDB"/>
    <w:rsid w:val="00C9011D"/>
    <w:rsid w:val="00C901D0"/>
    <w:rsid w:val="00C90456"/>
    <w:rsid w:val="00C90477"/>
    <w:rsid w:val="00C90526"/>
    <w:rsid w:val="00C9095F"/>
    <w:rsid w:val="00C90BB9"/>
    <w:rsid w:val="00C90C20"/>
    <w:rsid w:val="00C90CDE"/>
    <w:rsid w:val="00C90EE1"/>
    <w:rsid w:val="00C91005"/>
    <w:rsid w:val="00C912B3"/>
    <w:rsid w:val="00C9144A"/>
    <w:rsid w:val="00C914BF"/>
    <w:rsid w:val="00C9152F"/>
    <w:rsid w:val="00C916FE"/>
    <w:rsid w:val="00C9172F"/>
    <w:rsid w:val="00C919E1"/>
    <w:rsid w:val="00C91E9D"/>
    <w:rsid w:val="00C91F5A"/>
    <w:rsid w:val="00C92299"/>
    <w:rsid w:val="00C925BA"/>
    <w:rsid w:val="00C926B2"/>
    <w:rsid w:val="00C926DD"/>
    <w:rsid w:val="00C92796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875"/>
    <w:rsid w:val="00C96935"/>
    <w:rsid w:val="00C96954"/>
    <w:rsid w:val="00C96C06"/>
    <w:rsid w:val="00C96C42"/>
    <w:rsid w:val="00C96C53"/>
    <w:rsid w:val="00C96CE2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2D"/>
    <w:rsid w:val="00CA158F"/>
    <w:rsid w:val="00CA1648"/>
    <w:rsid w:val="00CA1700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06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732"/>
    <w:rsid w:val="00CB1757"/>
    <w:rsid w:val="00CB19D0"/>
    <w:rsid w:val="00CB1C00"/>
    <w:rsid w:val="00CB1C6C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512"/>
    <w:rsid w:val="00CD4531"/>
    <w:rsid w:val="00CD4804"/>
    <w:rsid w:val="00CD48D3"/>
    <w:rsid w:val="00CD49A6"/>
    <w:rsid w:val="00CD4B25"/>
    <w:rsid w:val="00CD4C00"/>
    <w:rsid w:val="00CD4C3E"/>
    <w:rsid w:val="00CD4D04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BD1"/>
    <w:rsid w:val="00CD5D2C"/>
    <w:rsid w:val="00CD5EBE"/>
    <w:rsid w:val="00CD5F29"/>
    <w:rsid w:val="00CD6213"/>
    <w:rsid w:val="00CD62A4"/>
    <w:rsid w:val="00CD633D"/>
    <w:rsid w:val="00CD6513"/>
    <w:rsid w:val="00CD6518"/>
    <w:rsid w:val="00CD6546"/>
    <w:rsid w:val="00CD6584"/>
    <w:rsid w:val="00CD6742"/>
    <w:rsid w:val="00CD67D9"/>
    <w:rsid w:val="00CD69AB"/>
    <w:rsid w:val="00CD6AB0"/>
    <w:rsid w:val="00CD6ACA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DEE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652"/>
    <w:rsid w:val="00CE36BB"/>
    <w:rsid w:val="00CE371B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8EE"/>
    <w:rsid w:val="00CE7BFE"/>
    <w:rsid w:val="00CE7DDA"/>
    <w:rsid w:val="00CE7FA6"/>
    <w:rsid w:val="00CF001D"/>
    <w:rsid w:val="00CF0070"/>
    <w:rsid w:val="00CF0261"/>
    <w:rsid w:val="00CF026D"/>
    <w:rsid w:val="00CF0321"/>
    <w:rsid w:val="00CF0559"/>
    <w:rsid w:val="00CF0568"/>
    <w:rsid w:val="00CF07FC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C90"/>
    <w:rsid w:val="00CF7E2B"/>
    <w:rsid w:val="00CF7FD6"/>
    <w:rsid w:val="00D00009"/>
    <w:rsid w:val="00D00339"/>
    <w:rsid w:val="00D0042D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3DA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870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6F"/>
    <w:rsid w:val="00D22DF5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9D"/>
    <w:rsid w:val="00D24E32"/>
    <w:rsid w:val="00D24EAD"/>
    <w:rsid w:val="00D24EF8"/>
    <w:rsid w:val="00D2506E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EB9"/>
    <w:rsid w:val="00D30F39"/>
    <w:rsid w:val="00D31287"/>
    <w:rsid w:val="00D314DB"/>
    <w:rsid w:val="00D3151C"/>
    <w:rsid w:val="00D316B9"/>
    <w:rsid w:val="00D319D2"/>
    <w:rsid w:val="00D31A0D"/>
    <w:rsid w:val="00D31C0A"/>
    <w:rsid w:val="00D31DB4"/>
    <w:rsid w:val="00D3211D"/>
    <w:rsid w:val="00D321B7"/>
    <w:rsid w:val="00D321E2"/>
    <w:rsid w:val="00D3227E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37E9F"/>
    <w:rsid w:val="00D4001F"/>
    <w:rsid w:val="00D40057"/>
    <w:rsid w:val="00D4005D"/>
    <w:rsid w:val="00D400DE"/>
    <w:rsid w:val="00D401B5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4B1"/>
    <w:rsid w:val="00D4578A"/>
    <w:rsid w:val="00D45931"/>
    <w:rsid w:val="00D45CC6"/>
    <w:rsid w:val="00D45D3F"/>
    <w:rsid w:val="00D45E69"/>
    <w:rsid w:val="00D45F1F"/>
    <w:rsid w:val="00D46100"/>
    <w:rsid w:val="00D4634E"/>
    <w:rsid w:val="00D46558"/>
    <w:rsid w:val="00D465BE"/>
    <w:rsid w:val="00D467D3"/>
    <w:rsid w:val="00D46A3F"/>
    <w:rsid w:val="00D46B50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FD"/>
    <w:rsid w:val="00D50329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269"/>
    <w:rsid w:val="00D524CB"/>
    <w:rsid w:val="00D5272C"/>
    <w:rsid w:val="00D52730"/>
    <w:rsid w:val="00D52817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233"/>
    <w:rsid w:val="00D5439B"/>
    <w:rsid w:val="00D54530"/>
    <w:rsid w:val="00D5486F"/>
    <w:rsid w:val="00D54A7E"/>
    <w:rsid w:val="00D54CEE"/>
    <w:rsid w:val="00D54DEC"/>
    <w:rsid w:val="00D54E4E"/>
    <w:rsid w:val="00D54E54"/>
    <w:rsid w:val="00D5523A"/>
    <w:rsid w:val="00D55329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78"/>
    <w:rsid w:val="00D62357"/>
    <w:rsid w:val="00D623BD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8D6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61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E81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47D"/>
    <w:rsid w:val="00D83570"/>
    <w:rsid w:val="00D8369B"/>
    <w:rsid w:val="00D83730"/>
    <w:rsid w:val="00D83769"/>
    <w:rsid w:val="00D83955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8BC"/>
    <w:rsid w:val="00D86ABB"/>
    <w:rsid w:val="00D86C53"/>
    <w:rsid w:val="00D86CE2"/>
    <w:rsid w:val="00D86D42"/>
    <w:rsid w:val="00D86F82"/>
    <w:rsid w:val="00D87095"/>
    <w:rsid w:val="00D8719E"/>
    <w:rsid w:val="00D871C2"/>
    <w:rsid w:val="00D871D8"/>
    <w:rsid w:val="00D873C0"/>
    <w:rsid w:val="00D87536"/>
    <w:rsid w:val="00D8767F"/>
    <w:rsid w:val="00D87B3D"/>
    <w:rsid w:val="00D87D33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AD6"/>
    <w:rsid w:val="00D94B96"/>
    <w:rsid w:val="00D94D01"/>
    <w:rsid w:val="00D94F08"/>
    <w:rsid w:val="00D95112"/>
    <w:rsid w:val="00D951FD"/>
    <w:rsid w:val="00D952B1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814"/>
    <w:rsid w:val="00DA485B"/>
    <w:rsid w:val="00DA4967"/>
    <w:rsid w:val="00DA49EB"/>
    <w:rsid w:val="00DA4ACD"/>
    <w:rsid w:val="00DA4B0A"/>
    <w:rsid w:val="00DA4B2B"/>
    <w:rsid w:val="00DA4C45"/>
    <w:rsid w:val="00DA4C6C"/>
    <w:rsid w:val="00DA4F2C"/>
    <w:rsid w:val="00DA51C1"/>
    <w:rsid w:val="00DA55AC"/>
    <w:rsid w:val="00DA5760"/>
    <w:rsid w:val="00DA5887"/>
    <w:rsid w:val="00DA5A14"/>
    <w:rsid w:val="00DA5BA1"/>
    <w:rsid w:val="00DA5CB0"/>
    <w:rsid w:val="00DA5D2D"/>
    <w:rsid w:val="00DA5DE6"/>
    <w:rsid w:val="00DA5E29"/>
    <w:rsid w:val="00DA5EA0"/>
    <w:rsid w:val="00DA5EF1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56A"/>
    <w:rsid w:val="00DB0862"/>
    <w:rsid w:val="00DB08B8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300D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42"/>
    <w:rsid w:val="00DB78CF"/>
    <w:rsid w:val="00DB7B81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CE"/>
    <w:rsid w:val="00DD22B9"/>
    <w:rsid w:val="00DD23E1"/>
    <w:rsid w:val="00DD259A"/>
    <w:rsid w:val="00DD25C0"/>
    <w:rsid w:val="00DD29F2"/>
    <w:rsid w:val="00DD2C19"/>
    <w:rsid w:val="00DD2E9C"/>
    <w:rsid w:val="00DD2F00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822"/>
    <w:rsid w:val="00DD4910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348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28"/>
    <w:rsid w:val="00DE38CA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780"/>
    <w:rsid w:val="00DE680D"/>
    <w:rsid w:val="00DE6AC6"/>
    <w:rsid w:val="00DE6C79"/>
    <w:rsid w:val="00DE6E38"/>
    <w:rsid w:val="00DE73C2"/>
    <w:rsid w:val="00DE74A8"/>
    <w:rsid w:val="00DE753D"/>
    <w:rsid w:val="00DE75E5"/>
    <w:rsid w:val="00DE77F3"/>
    <w:rsid w:val="00DE78F0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0F78"/>
    <w:rsid w:val="00DF10EE"/>
    <w:rsid w:val="00DF12AD"/>
    <w:rsid w:val="00DF15CC"/>
    <w:rsid w:val="00DF168A"/>
    <w:rsid w:val="00DF17BF"/>
    <w:rsid w:val="00DF1886"/>
    <w:rsid w:val="00DF19D5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667"/>
    <w:rsid w:val="00DF36E8"/>
    <w:rsid w:val="00DF3847"/>
    <w:rsid w:val="00DF3903"/>
    <w:rsid w:val="00DF3927"/>
    <w:rsid w:val="00DF39E7"/>
    <w:rsid w:val="00DF3B82"/>
    <w:rsid w:val="00DF3F91"/>
    <w:rsid w:val="00DF3FB6"/>
    <w:rsid w:val="00DF3FF0"/>
    <w:rsid w:val="00DF4245"/>
    <w:rsid w:val="00DF42C4"/>
    <w:rsid w:val="00DF4631"/>
    <w:rsid w:val="00DF4908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09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AD8"/>
    <w:rsid w:val="00E05B51"/>
    <w:rsid w:val="00E05B6C"/>
    <w:rsid w:val="00E05BCA"/>
    <w:rsid w:val="00E05BEE"/>
    <w:rsid w:val="00E05D51"/>
    <w:rsid w:val="00E0624F"/>
    <w:rsid w:val="00E0639B"/>
    <w:rsid w:val="00E0647C"/>
    <w:rsid w:val="00E06A9B"/>
    <w:rsid w:val="00E06AF7"/>
    <w:rsid w:val="00E06C05"/>
    <w:rsid w:val="00E06C4B"/>
    <w:rsid w:val="00E06C9B"/>
    <w:rsid w:val="00E06D98"/>
    <w:rsid w:val="00E06F3E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5A8"/>
    <w:rsid w:val="00E1163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31A"/>
    <w:rsid w:val="00E164C0"/>
    <w:rsid w:val="00E1668A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A6B"/>
    <w:rsid w:val="00E20B2C"/>
    <w:rsid w:val="00E20C38"/>
    <w:rsid w:val="00E20E63"/>
    <w:rsid w:val="00E20F08"/>
    <w:rsid w:val="00E211A2"/>
    <w:rsid w:val="00E21255"/>
    <w:rsid w:val="00E213ED"/>
    <w:rsid w:val="00E2160C"/>
    <w:rsid w:val="00E2176D"/>
    <w:rsid w:val="00E217BA"/>
    <w:rsid w:val="00E21DDA"/>
    <w:rsid w:val="00E22009"/>
    <w:rsid w:val="00E22017"/>
    <w:rsid w:val="00E22064"/>
    <w:rsid w:val="00E2208A"/>
    <w:rsid w:val="00E22135"/>
    <w:rsid w:val="00E22306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1FB7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4BF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DC"/>
    <w:rsid w:val="00E36F19"/>
    <w:rsid w:val="00E36FFA"/>
    <w:rsid w:val="00E37216"/>
    <w:rsid w:val="00E373E5"/>
    <w:rsid w:val="00E37489"/>
    <w:rsid w:val="00E376B4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836"/>
    <w:rsid w:val="00E469C7"/>
    <w:rsid w:val="00E46C81"/>
    <w:rsid w:val="00E46DD5"/>
    <w:rsid w:val="00E46E5C"/>
    <w:rsid w:val="00E46E96"/>
    <w:rsid w:val="00E46F23"/>
    <w:rsid w:val="00E47078"/>
    <w:rsid w:val="00E4718D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39C"/>
    <w:rsid w:val="00E505F7"/>
    <w:rsid w:val="00E506CF"/>
    <w:rsid w:val="00E506DD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B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F2"/>
    <w:rsid w:val="00E60A1F"/>
    <w:rsid w:val="00E60B26"/>
    <w:rsid w:val="00E60B9C"/>
    <w:rsid w:val="00E60BD4"/>
    <w:rsid w:val="00E60D1B"/>
    <w:rsid w:val="00E60E10"/>
    <w:rsid w:val="00E60E4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DC6"/>
    <w:rsid w:val="00E62EF5"/>
    <w:rsid w:val="00E62EFC"/>
    <w:rsid w:val="00E62F2D"/>
    <w:rsid w:val="00E6309A"/>
    <w:rsid w:val="00E632BF"/>
    <w:rsid w:val="00E634D8"/>
    <w:rsid w:val="00E63682"/>
    <w:rsid w:val="00E6383E"/>
    <w:rsid w:val="00E638F1"/>
    <w:rsid w:val="00E6393C"/>
    <w:rsid w:val="00E6398B"/>
    <w:rsid w:val="00E63B67"/>
    <w:rsid w:val="00E63B78"/>
    <w:rsid w:val="00E63BEC"/>
    <w:rsid w:val="00E63D3F"/>
    <w:rsid w:val="00E63E2E"/>
    <w:rsid w:val="00E63E4F"/>
    <w:rsid w:val="00E64373"/>
    <w:rsid w:val="00E64401"/>
    <w:rsid w:val="00E6449B"/>
    <w:rsid w:val="00E644D4"/>
    <w:rsid w:val="00E646C1"/>
    <w:rsid w:val="00E64871"/>
    <w:rsid w:val="00E64A7C"/>
    <w:rsid w:val="00E64AD2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31A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4AD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435"/>
    <w:rsid w:val="00E75690"/>
    <w:rsid w:val="00E75A08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2A"/>
    <w:rsid w:val="00E7779F"/>
    <w:rsid w:val="00E77A17"/>
    <w:rsid w:val="00E77AB1"/>
    <w:rsid w:val="00E77C79"/>
    <w:rsid w:val="00E77D7D"/>
    <w:rsid w:val="00E80071"/>
    <w:rsid w:val="00E80321"/>
    <w:rsid w:val="00E80352"/>
    <w:rsid w:val="00E803DD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0F44"/>
    <w:rsid w:val="00E80F8F"/>
    <w:rsid w:val="00E81019"/>
    <w:rsid w:val="00E8111A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D1E"/>
    <w:rsid w:val="00E850D5"/>
    <w:rsid w:val="00E8513D"/>
    <w:rsid w:val="00E8535F"/>
    <w:rsid w:val="00E855CF"/>
    <w:rsid w:val="00E85692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5CE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7A"/>
    <w:rsid w:val="00E97C7E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6EC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3E0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1A4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E8"/>
    <w:rsid w:val="00EC365A"/>
    <w:rsid w:val="00EC3875"/>
    <w:rsid w:val="00EC3AFE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B39"/>
    <w:rsid w:val="00EC4EBF"/>
    <w:rsid w:val="00EC4FC8"/>
    <w:rsid w:val="00EC5071"/>
    <w:rsid w:val="00EC5175"/>
    <w:rsid w:val="00EC5284"/>
    <w:rsid w:val="00EC52E0"/>
    <w:rsid w:val="00EC566A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11C4"/>
    <w:rsid w:val="00ED11CA"/>
    <w:rsid w:val="00ED12EE"/>
    <w:rsid w:val="00ED14D4"/>
    <w:rsid w:val="00ED150D"/>
    <w:rsid w:val="00ED15A8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DE"/>
    <w:rsid w:val="00EE3C56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B0B"/>
    <w:rsid w:val="00EE7C78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310B"/>
    <w:rsid w:val="00EF3382"/>
    <w:rsid w:val="00EF338A"/>
    <w:rsid w:val="00EF339F"/>
    <w:rsid w:val="00EF33C0"/>
    <w:rsid w:val="00EF3414"/>
    <w:rsid w:val="00EF35B4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EA6"/>
    <w:rsid w:val="00F03EAB"/>
    <w:rsid w:val="00F03FE9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55B"/>
    <w:rsid w:val="00F066AB"/>
    <w:rsid w:val="00F06877"/>
    <w:rsid w:val="00F069A6"/>
    <w:rsid w:val="00F06A30"/>
    <w:rsid w:val="00F06CAC"/>
    <w:rsid w:val="00F06DBC"/>
    <w:rsid w:val="00F06DF2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2A"/>
    <w:rsid w:val="00F10A4E"/>
    <w:rsid w:val="00F10B36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9B2"/>
    <w:rsid w:val="00F11B5F"/>
    <w:rsid w:val="00F11C5F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E40"/>
    <w:rsid w:val="00F16E61"/>
    <w:rsid w:val="00F16FE5"/>
    <w:rsid w:val="00F17224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497"/>
    <w:rsid w:val="00F36728"/>
    <w:rsid w:val="00F36906"/>
    <w:rsid w:val="00F36926"/>
    <w:rsid w:val="00F369DF"/>
    <w:rsid w:val="00F36AB0"/>
    <w:rsid w:val="00F36B2C"/>
    <w:rsid w:val="00F36D26"/>
    <w:rsid w:val="00F36D2D"/>
    <w:rsid w:val="00F36DD7"/>
    <w:rsid w:val="00F36DF7"/>
    <w:rsid w:val="00F371DE"/>
    <w:rsid w:val="00F37296"/>
    <w:rsid w:val="00F37315"/>
    <w:rsid w:val="00F37448"/>
    <w:rsid w:val="00F37490"/>
    <w:rsid w:val="00F37B15"/>
    <w:rsid w:val="00F37CF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B4B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B7F"/>
    <w:rsid w:val="00F51F24"/>
    <w:rsid w:val="00F52011"/>
    <w:rsid w:val="00F5204B"/>
    <w:rsid w:val="00F52238"/>
    <w:rsid w:val="00F522CB"/>
    <w:rsid w:val="00F52728"/>
    <w:rsid w:val="00F52737"/>
    <w:rsid w:val="00F527D7"/>
    <w:rsid w:val="00F5290A"/>
    <w:rsid w:val="00F52A64"/>
    <w:rsid w:val="00F52CF4"/>
    <w:rsid w:val="00F52ECD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28"/>
    <w:rsid w:val="00F5562E"/>
    <w:rsid w:val="00F55765"/>
    <w:rsid w:val="00F559BD"/>
    <w:rsid w:val="00F55B05"/>
    <w:rsid w:val="00F55E85"/>
    <w:rsid w:val="00F5619D"/>
    <w:rsid w:val="00F561EC"/>
    <w:rsid w:val="00F5630D"/>
    <w:rsid w:val="00F563A7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1380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A43"/>
    <w:rsid w:val="00F63B5B"/>
    <w:rsid w:val="00F63C0E"/>
    <w:rsid w:val="00F63C77"/>
    <w:rsid w:val="00F63E9C"/>
    <w:rsid w:val="00F64004"/>
    <w:rsid w:val="00F641E8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B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384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B45"/>
    <w:rsid w:val="00F72C14"/>
    <w:rsid w:val="00F72C86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ED6"/>
    <w:rsid w:val="00F73F84"/>
    <w:rsid w:val="00F740CF"/>
    <w:rsid w:val="00F741FC"/>
    <w:rsid w:val="00F7429E"/>
    <w:rsid w:val="00F74382"/>
    <w:rsid w:val="00F744AA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2CF"/>
    <w:rsid w:val="00F75698"/>
    <w:rsid w:val="00F756FB"/>
    <w:rsid w:val="00F75934"/>
    <w:rsid w:val="00F75C05"/>
    <w:rsid w:val="00F75D59"/>
    <w:rsid w:val="00F76155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9B4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4E2"/>
    <w:rsid w:val="00F8479A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52D"/>
    <w:rsid w:val="00F855EE"/>
    <w:rsid w:val="00F85607"/>
    <w:rsid w:val="00F8566A"/>
    <w:rsid w:val="00F8572B"/>
    <w:rsid w:val="00F85768"/>
    <w:rsid w:val="00F857FB"/>
    <w:rsid w:val="00F85A60"/>
    <w:rsid w:val="00F85BFF"/>
    <w:rsid w:val="00F85CE2"/>
    <w:rsid w:val="00F86004"/>
    <w:rsid w:val="00F8606D"/>
    <w:rsid w:val="00F860CC"/>
    <w:rsid w:val="00F8612A"/>
    <w:rsid w:val="00F862EA"/>
    <w:rsid w:val="00F863CE"/>
    <w:rsid w:val="00F864B5"/>
    <w:rsid w:val="00F86548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756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ABD"/>
    <w:rsid w:val="00F91C86"/>
    <w:rsid w:val="00F91C8C"/>
    <w:rsid w:val="00F91CE7"/>
    <w:rsid w:val="00F91DFD"/>
    <w:rsid w:val="00F91EC8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C18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A3E"/>
    <w:rsid w:val="00F95AE0"/>
    <w:rsid w:val="00F95DBF"/>
    <w:rsid w:val="00F95E5C"/>
    <w:rsid w:val="00F95EBB"/>
    <w:rsid w:val="00F960DB"/>
    <w:rsid w:val="00F9614B"/>
    <w:rsid w:val="00F96177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89"/>
    <w:rsid w:val="00F97B8E"/>
    <w:rsid w:val="00F97C22"/>
    <w:rsid w:val="00F97C9A"/>
    <w:rsid w:val="00F97CCA"/>
    <w:rsid w:val="00F97E7D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CC1"/>
    <w:rsid w:val="00FA4DF7"/>
    <w:rsid w:val="00FA4F5D"/>
    <w:rsid w:val="00FA4F9F"/>
    <w:rsid w:val="00FA50A4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63B"/>
    <w:rsid w:val="00FA6768"/>
    <w:rsid w:val="00FA6817"/>
    <w:rsid w:val="00FA686B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BB4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71FD"/>
    <w:rsid w:val="00FB7646"/>
    <w:rsid w:val="00FB7DC8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AAE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42"/>
    <w:rsid w:val="00FC31A0"/>
    <w:rsid w:val="00FC31CC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39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96"/>
    <w:rsid w:val="00FC65FA"/>
    <w:rsid w:val="00FC66AA"/>
    <w:rsid w:val="00FC66EB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53B"/>
    <w:rsid w:val="00FC766B"/>
    <w:rsid w:val="00FC76D2"/>
    <w:rsid w:val="00FC788E"/>
    <w:rsid w:val="00FC7964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1FC"/>
    <w:rsid w:val="00FD3258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apple-converted-space">
    <w:name w:val="apple-converted-space"/>
    <w:basedOn w:val="a0"/>
    <w:rsid w:val="00742D51"/>
  </w:style>
  <w:style w:type="paragraph" w:styleId="a4">
    <w:name w:val="Balloon Text"/>
    <w:basedOn w:val="a"/>
    <w:link w:val="Char"/>
    <w:uiPriority w:val="99"/>
    <w:semiHidden/>
    <w:unhideWhenUsed/>
    <w:rsid w:val="00742D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D51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Char"/>
    <w:rsid w:val="00742D51"/>
    <w:pPr>
      <w:tabs>
        <w:tab w:val="center" w:pos="4160"/>
        <w:tab w:val="right" w:pos="8300"/>
      </w:tabs>
    </w:pPr>
    <w:rPr>
      <w:rFonts w:ascii="Trebuchet MS" w:hAnsi="Trebuchet MS"/>
      <w:color w:val="000000"/>
      <w:sz w:val="18"/>
      <w:szCs w:val="18"/>
      <w:shd w:val="clear" w:color="auto" w:fill="FFFFFF"/>
    </w:rPr>
  </w:style>
  <w:style w:type="character" w:customStyle="1" w:styleId="MTDisplayEquationChar">
    <w:name w:val="MTDisplayEquation Char"/>
    <w:basedOn w:val="a0"/>
    <w:link w:val="MTDisplayEquation"/>
    <w:rsid w:val="00742D51"/>
    <w:rPr>
      <w:rFonts w:ascii="Trebuchet MS" w:hAnsi="Trebuchet MS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2A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02A66"/>
  </w:style>
  <w:style w:type="paragraph" w:styleId="a6">
    <w:name w:val="footer"/>
    <w:basedOn w:val="a"/>
    <w:link w:val="Char1"/>
    <w:uiPriority w:val="99"/>
    <w:unhideWhenUsed/>
    <w:rsid w:val="00B02A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0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892">
          <w:marLeft w:val="0"/>
          <w:marRight w:val="0"/>
          <w:marTop w:val="0"/>
          <w:marBottom w:val="0"/>
          <w:divBdr>
            <w:top w:val="single" w:sz="6" w:space="0" w:color="EE6F2C"/>
            <w:left w:val="single" w:sz="6" w:space="0" w:color="EE6F2C"/>
            <w:bottom w:val="single" w:sz="6" w:space="0" w:color="EE6F2C"/>
            <w:right w:val="single" w:sz="6" w:space="0" w:color="EE6F2C"/>
          </w:divBdr>
          <w:divsChild>
            <w:div w:id="535434721">
              <w:marLeft w:val="272"/>
              <w:marRight w:val="272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303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324" Type="http://schemas.openxmlformats.org/officeDocument/2006/relationships/theme" Target="theme/theme1.xml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289" Type="http://schemas.openxmlformats.org/officeDocument/2006/relationships/oleObject" Target="embeddings/oleObject14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314" Type="http://schemas.openxmlformats.org/officeDocument/2006/relationships/image" Target="media/image15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40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4.wmf"/><Relationship Id="rId315" Type="http://schemas.openxmlformats.org/officeDocument/2006/relationships/oleObject" Target="embeddings/oleObject158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0.wmf"/><Relationship Id="rId13" Type="http://schemas.openxmlformats.org/officeDocument/2006/relationships/image" Target="media/image4.png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2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1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282" Type="http://schemas.openxmlformats.org/officeDocument/2006/relationships/image" Target="media/image135.wmf"/><Relationship Id="rId312" Type="http://schemas.openxmlformats.org/officeDocument/2006/relationships/image" Target="media/image150.wmf"/><Relationship Id="rId317" Type="http://schemas.openxmlformats.org/officeDocument/2006/relationships/oleObject" Target="embeddings/oleObject15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7.bin"/><Relationship Id="rId302" Type="http://schemas.openxmlformats.org/officeDocument/2006/relationships/image" Target="media/image145.wmf"/><Relationship Id="rId307" Type="http://schemas.openxmlformats.org/officeDocument/2006/relationships/oleObject" Target="embeddings/oleObject154.bin"/><Relationship Id="rId32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image" Target="media/image13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2.bin"/><Relationship Id="rId313" Type="http://schemas.openxmlformats.org/officeDocument/2006/relationships/oleObject" Target="embeddings/oleObject157.bin"/><Relationship Id="rId318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image" Target="media/image154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image" Target="media/image149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png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1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image" Target="media/image13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6.bin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51.bin"/><Relationship Id="rId322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21</cp:revision>
  <dcterms:created xsi:type="dcterms:W3CDTF">2015-01-31T19:31:00Z</dcterms:created>
  <dcterms:modified xsi:type="dcterms:W3CDTF">2015-02-01T20:00:00Z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